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17" w:rsidRPr="00FD1DBE" w:rsidRDefault="006C59DF" w:rsidP="009C0817">
      <w:pPr>
        <w:rPr>
          <w:b/>
          <w:sz w:val="20"/>
          <w:szCs w:val="20"/>
        </w:rPr>
      </w:pPr>
      <w:r w:rsidRPr="00D54615">
        <w:rPr>
          <w:b/>
          <w:sz w:val="28"/>
          <w:szCs w:val="28"/>
          <w:u w:val="single"/>
        </w:rPr>
        <w:t xml:space="preserve">Daniel </w:t>
      </w:r>
      <w:r w:rsidR="00F84776" w:rsidRPr="00D54615">
        <w:rPr>
          <w:b/>
          <w:sz w:val="28"/>
          <w:szCs w:val="28"/>
          <w:u w:val="single"/>
        </w:rPr>
        <w:t>Pennac</w:t>
      </w:r>
      <w:r w:rsidR="007A3739">
        <w:rPr>
          <w:b/>
          <w:sz w:val="28"/>
          <w:szCs w:val="28"/>
        </w:rPr>
        <w:t xml:space="preserve">  ( </w:t>
      </w:r>
      <w:r w:rsidR="007A3739">
        <w:rPr>
          <w:rFonts w:ascii="Verdana" w:hAnsi="Verdana"/>
          <w:color w:val="000000"/>
          <w:shd w:val="clear" w:color="auto" w:fill="FFFFFF"/>
        </w:rPr>
        <w:t>1944</w:t>
      </w:r>
      <w:r w:rsidR="007A3739">
        <w:rPr>
          <w:rStyle w:val="apple-converted-space"/>
          <w:rFonts w:ascii="Verdana" w:hAnsi="Verdana"/>
          <w:color w:val="000000"/>
          <w:shd w:val="clear" w:color="auto" w:fill="FFFFFF"/>
        </w:rPr>
        <w:t> )</w:t>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Pr>
          <w:rStyle w:val="apple-converted-space"/>
          <w:rFonts w:ascii="Verdana" w:hAnsi="Verdana"/>
          <w:color w:val="000000"/>
          <w:shd w:val="clear" w:color="auto" w:fill="FFFFFF"/>
        </w:rPr>
        <w:tab/>
      </w:r>
      <w:r w:rsidR="00FD1DBE" w:rsidRPr="00FD1DBE">
        <w:rPr>
          <w:rStyle w:val="apple-converted-space"/>
          <w:rFonts w:ascii="Verdana" w:hAnsi="Verdana"/>
          <w:color w:val="000000"/>
          <w:sz w:val="20"/>
          <w:szCs w:val="20"/>
          <w:shd w:val="clear" w:color="auto" w:fill="FFFFFF"/>
        </w:rPr>
        <w:t>1/11</w:t>
      </w:r>
    </w:p>
    <w:p w:rsidR="002303FB" w:rsidRDefault="002303FB" w:rsidP="009C0817"/>
    <w:p w:rsidR="00FD58D7" w:rsidRDefault="00FD58D7" w:rsidP="009C0817"/>
    <w:p w:rsidR="009C0817" w:rsidRDefault="006C59DF" w:rsidP="009C0817">
      <w:r>
        <w:t>-  Daniel Pennacchioni</w:t>
      </w:r>
    </w:p>
    <w:p w:rsidR="003D5E12" w:rsidRDefault="006C59DF" w:rsidP="009C0817">
      <w:r>
        <w:t xml:space="preserve">-  </w:t>
      </w:r>
      <w:r w:rsidR="002F0934">
        <w:t>p</w:t>
      </w:r>
      <w:r w:rsidR="009C0817">
        <w:t>rofesseur de français</w:t>
      </w:r>
    </w:p>
    <w:p w:rsidR="00BD790C" w:rsidRDefault="006C59DF" w:rsidP="009C0817">
      <w:r>
        <w:t xml:space="preserve">- </w:t>
      </w:r>
      <w:r w:rsidR="009C0817">
        <w:t xml:space="preserve"> </w:t>
      </w:r>
      <w:r w:rsidR="002F0934">
        <w:t>a</w:t>
      </w:r>
      <w:r>
        <w:t>uteur des romans,</w:t>
      </w:r>
      <w:r w:rsidR="009C0817">
        <w:t xml:space="preserve"> </w:t>
      </w:r>
      <w:r w:rsidR="003D5E12">
        <w:t xml:space="preserve">des  livres pour enfants, </w:t>
      </w:r>
      <w:r w:rsidR="009C0817">
        <w:t>publie également un essai sur la lecture</w:t>
      </w:r>
    </w:p>
    <w:p w:rsidR="00BD790C" w:rsidRDefault="00BD790C" w:rsidP="009C0817">
      <w:pPr>
        <w:rPr>
          <w:b/>
        </w:rPr>
      </w:pPr>
    </w:p>
    <w:p w:rsidR="00BD790C" w:rsidRDefault="00BD790C" w:rsidP="00BD790C">
      <w:pPr>
        <w:rPr>
          <w:i/>
        </w:rPr>
      </w:pPr>
      <w:r>
        <w:rPr>
          <w:b/>
        </w:rPr>
        <w:tab/>
      </w:r>
      <w:r>
        <w:rPr>
          <w:b/>
        </w:rPr>
        <w:tab/>
      </w:r>
      <w:r>
        <w:rPr>
          <w:b/>
        </w:rPr>
        <w:tab/>
      </w:r>
      <w:r>
        <w:rPr>
          <w:b/>
        </w:rPr>
        <w:tab/>
      </w:r>
      <w:r w:rsidR="009C0817" w:rsidRPr="003A4683">
        <w:rPr>
          <w:b/>
        </w:rPr>
        <w:t>Comme un roman, 1992</w:t>
      </w:r>
      <w:r w:rsidR="00C03E3D">
        <w:t xml:space="preserve">   </w:t>
      </w:r>
      <w:r>
        <w:rPr>
          <w:i/>
        </w:rPr>
        <w:t>(</w:t>
      </w:r>
      <w:r w:rsidRPr="00E3196D">
        <w:rPr>
          <w:i/>
        </w:rPr>
        <w:t xml:space="preserve"> essai = ouvrage de réflexion en prose</w:t>
      </w:r>
      <w:r>
        <w:rPr>
          <w:i/>
        </w:rPr>
        <w:t>)</w:t>
      </w:r>
    </w:p>
    <w:p w:rsidR="00BD790C" w:rsidRDefault="00BD790C" w:rsidP="00BD790C">
      <w:pPr>
        <w:rPr>
          <w:i/>
        </w:rPr>
      </w:pPr>
    </w:p>
    <w:p w:rsidR="00C03E3D" w:rsidRDefault="00C03E3D" w:rsidP="009C0817"/>
    <w:p w:rsidR="00BD790C" w:rsidRDefault="00BD790C" w:rsidP="009C0817"/>
    <w:p w:rsidR="00BD790C" w:rsidRDefault="00BE55EC" w:rsidP="009C0817">
      <w:pPr>
        <w:rPr>
          <w:i/>
        </w:rPr>
      </w:pPr>
      <w:r>
        <w:rPr>
          <w:i/>
          <w:noProof/>
          <w:lang w:val="es-ES" w:eastAsia="es-ES"/>
        </w:rPr>
        <w:drawing>
          <wp:anchor distT="0" distB="0" distL="114300" distR="114300" simplePos="0" relativeHeight="251657728" behindDoc="1" locked="0" layoutInCell="1" allowOverlap="1">
            <wp:simplePos x="0" y="0"/>
            <wp:positionH relativeFrom="column">
              <wp:posOffset>-142875</wp:posOffset>
            </wp:positionH>
            <wp:positionV relativeFrom="paragraph">
              <wp:posOffset>117475</wp:posOffset>
            </wp:positionV>
            <wp:extent cx="2200275" cy="3616325"/>
            <wp:effectExtent l="19050" t="0" r="9525" b="0"/>
            <wp:wrapTight wrapText="bothSides">
              <wp:wrapPolygon edited="0">
                <wp:start x="-187" y="0"/>
                <wp:lineTo x="-187" y="21505"/>
                <wp:lineTo x="21694" y="21505"/>
                <wp:lineTo x="21694" y="0"/>
                <wp:lineTo x="-187" y="0"/>
              </wp:wrapPolygon>
            </wp:wrapTight>
            <wp:docPr id="2" name="Imagen 2" descr="http://1.bp.blogspot.com/-I5qNQyfLDRg/Tp0_u9swShI/AAAAAAAAAzY/4oQ9Wkyb80c/s1600/chag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I5qNQyfLDRg/Tp0_u9swShI/AAAAAAAAAzY/4oQ9Wkyb80c/s1600/chagrin.jpg"/>
                    <pic:cNvPicPr>
                      <a:picLocks noChangeAspect="1" noChangeArrowheads="1"/>
                    </pic:cNvPicPr>
                  </pic:nvPicPr>
                  <pic:blipFill>
                    <a:blip r:embed="rId5" r:link="rId6" cstate="print"/>
                    <a:srcRect/>
                    <a:stretch>
                      <a:fillRect/>
                    </a:stretch>
                  </pic:blipFill>
                  <pic:spPr bwMode="auto">
                    <a:xfrm>
                      <a:off x="0" y="0"/>
                      <a:ext cx="2200275" cy="3616325"/>
                    </a:xfrm>
                    <a:prstGeom prst="rect">
                      <a:avLst/>
                    </a:prstGeom>
                    <a:noFill/>
                    <a:ln w="9525">
                      <a:noFill/>
                      <a:miter lim="800000"/>
                      <a:headEnd/>
                      <a:tailEnd/>
                    </a:ln>
                  </pic:spPr>
                </pic:pic>
              </a:graphicData>
            </a:graphic>
          </wp:anchor>
        </w:drawing>
      </w:r>
      <w:r w:rsidR="006C59DF" w:rsidRPr="00E3196D">
        <w:rPr>
          <w:i/>
        </w:rPr>
        <w:t xml:space="preserve"> </w:t>
      </w:r>
      <w:r w:rsidR="00E3196D">
        <w:rPr>
          <w:i/>
        </w:rPr>
        <w:tab/>
      </w:r>
      <w:r w:rsidR="006C59DF" w:rsidRPr="00E3196D">
        <w:rPr>
          <w:i/>
        </w:rPr>
        <w:t xml:space="preserve"> </w:t>
      </w:r>
    </w:p>
    <w:p w:rsidR="007D43F2" w:rsidRDefault="007D43F2" w:rsidP="006A08C7">
      <w:hyperlink r:id="rId7" w:history="1">
        <w:r>
          <w:rPr>
            <w:rStyle w:val="Hipervnculo"/>
          </w:rPr>
          <w:t>http://www.dailymotion.com/video/xfag2f_daniel-pennac-cha</w:t>
        </w:r>
        <w:r>
          <w:rPr>
            <w:rStyle w:val="Hipervnculo"/>
          </w:rPr>
          <w:t>g</w:t>
        </w:r>
        <w:r>
          <w:rPr>
            <w:rStyle w:val="Hipervnculo"/>
          </w:rPr>
          <w:t>rin-d-ecole_news</w:t>
        </w:r>
      </w:hyperlink>
    </w:p>
    <w:p w:rsidR="009D4D3C" w:rsidRDefault="009D4D3C" w:rsidP="006A08C7"/>
    <w:p w:rsidR="00DF3E67" w:rsidRDefault="00DF3E67" w:rsidP="006A08C7"/>
    <w:p w:rsidR="00FD58D7" w:rsidRDefault="00FD58D7" w:rsidP="006A08C7"/>
    <w:p w:rsidR="00E347FF" w:rsidRDefault="009D4D3C" w:rsidP="006A08C7">
      <w:hyperlink r:id="rId8" w:history="1">
        <w:r w:rsidRPr="00311491">
          <w:rPr>
            <w:rStyle w:val="Hipervnculo"/>
          </w:rPr>
          <w:t>http://www.dailymotion.com/video/x62lj6</w:t>
        </w:r>
        <w:r w:rsidRPr="00311491">
          <w:rPr>
            <w:rStyle w:val="Hipervnculo"/>
          </w:rPr>
          <w:t>_</w:t>
        </w:r>
        <w:r w:rsidRPr="00311491">
          <w:rPr>
            <w:rStyle w:val="Hipervnculo"/>
          </w:rPr>
          <w:t>daniel-pennac-chagrin-d-ecole_creation</w:t>
        </w:r>
      </w:hyperlink>
    </w:p>
    <w:p w:rsidR="00DF3E67" w:rsidRDefault="00DF3E67" w:rsidP="006A08C7"/>
    <w:p w:rsidR="00FD58D7" w:rsidRDefault="00FD58D7" w:rsidP="006A08C7"/>
    <w:p w:rsidR="006A08C7" w:rsidRDefault="006A08C7" w:rsidP="006A08C7"/>
    <w:p w:rsidR="00D54615" w:rsidRDefault="00D54615" w:rsidP="00D54615">
      <w:pPr>
        <w:rPr>
          <w:i/>
          <w:color w:val="365F91"/>
        </w:rPr>
      </w:pPr>
      <w:r w:rsidRPr="00B17A76">
        <w:rPr>
          <w:i/>
          <w:color w:val="365F91"/>
        </w:rPr>
        <w:t xml:space="preserve">« Oui, c'est le propre des </w:t>
      </w:r>
      <w:r w:rsidRPr="00812812">
        <w:rPr>
          <w:b/>
          <w:i/>
          <w:color w:val="365F91"/>
        </w:rPr>
        <w:t>cancres</w:t>
      </w:r>
      <w:r w:rsidRPr="00B17A76">
        <w:rPr>
          <w:i/>
          <w:color w:val="365F91"/>
        </w:rPr>
        <w:t xml:space="preserve">: ils se racontent en boucle l'histoire de leur cancrerie: je suis nul, je n'y arriverai jamais, même pas la peine d'essayer, c'est foutu d'avance, je vous l'avais bien dit, l'école n'est pas faite pour moi... L'école leur paraît un club très fermé dont ils </w:t>
      </w:r>
    </w:p>
    <w:p w:rsidR="00D54615" w:rsidRPr="00B17A76" w:rsidRDefault="00D54615" w:rsidP="00D54615">
      <w:pPr>
        <w:rPr>
          <w:i/>
          <w:color w:val="365F91"/>
        </w:rPr>
      </w:pPr>
      <w:r w:rsidRPr="00B17A76">
        <w:rPr>
          <w:i/>
          <w:color w:val="365F91"/>
        </w:rPr>
        <w:t>s'interdisent l'entrée. Avec l'aide de quelques professeurs, parfois. »</w:t>
      </w:r>
    </w:p>
    <w:p w:rsidR="00FD58D7" w:rsidRDefault="00FD58D7" w:rsidP="004B69AE">
      <w:pPr>
        <w:rPr>
          <w:b/>
          <w:u w:val="single"/>
        </w:rPr>
      </w:pPr>
    </w:p>
    <w:p w:rsidR="00FD58D7" w:rsidRDefault="00FD58D7" w:rsidP="004B69AE">
      <w:pPr>
        <w:rPr>
          <w:b/>
          <w:u w:val="single"/>
        </w:rPr>
      </w:pPr>
    </w:p>
    <w:p w:rsidR="00150C5A" w:rsidRDefault="00150C5A" w:rsidP="00150C5A">
      <w:pPr>
        <w:rPr>
          <w:sz w:val="22"/>
          <w:szCs w:val="22"/>
        </w:rPr>
      </w:pPr>
      <w:r>
        <w:rPr>
          <w:i/>
        </w:rPr>
        <w:tab/>
      </w:r>
      <w:r>
        <w:rPr>
          <w:i/>
        </w:rPr>
        <w:tab/>
      </w:r>
      <w:r>
        <w:rPr>
          <w:i/>
        </w:rPr>
        <w:tab/>
      </w:r>
      <w:r>
        <w:rPr>
          <w:i/>
        </w:rPr>
        <w:tab/>
      </w:r>
      <w:r w:rsidRPr="00E3196D">
        <w:rPr>
          <w:i/>
        </w:rPr>
        <w:t>un cancre = fam. écolier paresseux</w:t>
      </w:r>
    </w:p>
    <w:p w:rsidR="00150C5A" w:rsidRPr="003D69A4" w:rsidRDefault="00150C5A" w:rsidP="00150C5A">
      <w:pPr>
        <w:rPr>
          <w:sz w:val="22"/>
          <w:szCs w:val="22"/>
        </w:rPr>
      </w:pPr>
    </w:p>
    <w:p w:rsidR="00FD58D7" w:rsidRDefault="00FD58D7" w:rsidP="004B69AE">
      <w:pPr>
        <w:rPr>
          <w:b/>
          <w:u w:val="single"/>
        </w:rPr>
      </w:pPr>
    </w:p>
    <w:p w:rsidR="00FD58D7" w:rsidRDefault="00FD58D7" w:rsidP="004B69AE">
      <w:pPr>
        <w:rPr>
          <w:b/>
          <w:u w:val="single"/>
        </w:rPr>
      </w:pPr>
    </w:p>
    <w:p w:rsidR="004B69AE" w:rsidRPr="00D82585" w:rsidRDefault="004B69AE" w:rsidP="00150C5A">
      <w:pPr>
        <w:numPr>
          <w:ilvl w:val="0"/>
          <w:numId w:val="4"/>
        </w:numPr>
      </w:pPr>
      <w:r w:rsidRPr="00D82585">
        <w:rPr>
          <w:b/>
        </w:rPr>
        <w:t>Chagrin d’école</w:t>
      </w:r>
      <w:r w:rsidRPr="00D82585">
        <w:t xml:space="preserve"> </w:t>
      </w:r>
      <w:r w:rsidR="002F0934" w:rsidRPr="00D82585">
        <w:t xml:space="preserve"> publié en 2007</w:t>
      </w:r>
    </w:p>
    <w:p w:rsidR="00FD58D7" w:rsidRDefault="00FD58D7" w:rsidP="004B69AE"/>
    <w:p w:rsidR="00F84776" w:rsidRDefault="00F84776" w:rsidP="00F84776"/>
    <w:p w:rsidR="00B66909" w:rsidRDefault="00F84776" w:rsidP="00354DDE">
      <w:pPr>
        <w:numPr>
          <w:ilvl w:val="0"/>
          <w:numId w:val="1"/>
        </w:numPr>
      </w:pPr>
      <w:r>
        <w:t xml:space="preserve"> </w:t>
      </w:r>
      <w:r w:rsidR="0032305B">
        <w:t xml:space="preserve"> </w:t>
      </w:r>
      <w:r w:rsidR="00B66909" w:rsidRPr="00354DDE">
        <w:rPr>
          <w:b/>
          <w:u w:val="single"/>
        </w:rPr>
        <w:t>Genre </w:t>
      </w:r>
      <w:r w:rsidR="00B66909" w:rsidRPr="00354DDE">
        <w:rPr>
          <w:b/>
        </w:rPr>
        <w:t>:</w:t>
      </w:r>
      <w:r w:rsidR="00B66909">
        <w:t xml:space="preserve">   roman autobiographique</w:t>
      </w:r>
    </w:p>
    <w:p w:rsidR="00DF3E67" w:rsidRDefault="00DF3E67" w:rsidP="00F84776">
      <w:r>
        <w:t xml:space="preserve">  </w:t>
      </w:r>
      <w:r w:rsidR="00354DDE">
        <w:tab/>
      </w:r>
      <w:r w:rsidR="00354DDE">
        <w:tab/>
      </w:r>
      <w:r w:rsidR="003D5E12">
        <w:t xml:space="preserve"> </w:t>
      </w:r>
      <w:r w:rsidR="00F84776">
        <w:t xml:space="preserve">(qui peut se lire comme la suite de Comme un roman) </w:t>
      </w:r>
    </w:p>
    <w:p w:rsidR="00FD58D7" w:rsidRDefault="00FD58D7" w:rsidP="00404022"/>
    <w:p w:rsidR="00FD58D7" w:rsidRDefault="00FD58D7" w:rsidP="00404022"/>
    <w:p w:rsidR="00404022" w:rsidRPr="00404022" w:rsidRDefault="00404022" w:rsidP="00404022">
      <w:hyperlink r:id="rId9" w:history="1">
        <w:r w:rsidRPr="00404022">
          <w:rPr>
            <w:rStyle w:val="Hipervnculo"/>
          </w:rPr>
          <w:t>http://www.litteratu</w:t>
        </w:r>
        <w:r w:rsidRPr="00404022">
          <w:rPr>
            <w:rStyle w:val="Hipervnculo"/>
          </w:rPr>
          <w:t>r</w:t>
        </w:r>
        <w:r w:rsidRPr="00404022">
          <w:rPr>
            <w:rStyle w:val="Hipervnculo"/>
          </w:rPr>
          <w:t>eetfrancai</w:t>
        </w:r>
        <w:r w:rsidRPr="00404022">
          <w:rPr>
            <w:rStyle w:val="Hipervnculo"/>
          </w:rPr>
          <w:t>s</w:t>
        </w:r>
        <w:r w:rsidRPr="00404022">
          <w:rPr>
            <w:rStyle w:val="Hipervnculo"/>
          </w:rPr>
          <w:t>.com/article-pennac---chagrin-d-ecole-21e-siecle-78634534.html</w:t>
        </w:r>
      </w:hyperlink>
    </w:p>
    <w:p w:rsidR="00404022" w:rsidRPr="00404022" w:rsidRDefault="00FD58D7" w:rsidP="00404022">
      <w:r>
        <w:tab/>
      </w:r>
      <w:r>
        <w:tab/>
      </w:r>
      <w:r>
        <w:tab/>
      </w:r>
      <w:r>
        <w:tab/>
      </w:r>
      <w:r>
        <w:tab/>
      </w:r>
      <w:r>
        <w:tab/>
      </w:r>
      <w:r>
        <w:tab/>
      </w:r>
      <w:r>
        <w:tab/>
      </w:r>
      <w:r>
        <w:tab/>
      </w:r>
      <w:r>
        <w:tab/>
      </w:r>
      <w:r w:rsidR="00404022" w:rsidRPr="00404022">
        <w:t>( voir le résumé du roman)</w:t>
      </w:r>
    </w:p>
    <w:p w:rsidR="00C03E3D" w:rsidRDefault="00C03E3D" w:rsidP="00F84776"/>
    <w:p w:rsidR="0032305B" w:rsidRDefault="0032305B" w:rsidP="00F84776">
      <w:r>
        <w:t xml:space="preserve">-  </w:t>
      </w:r>
      <w:r w:rsidR="00812812">
        <w:t>L</w:t>
      </w:r>
      <w:r>
        <w:t xml:space="preserve">’auteur </w:t>
      </w:r>
      <w:r w:rsidR="00F84776">
        <w:t xml:space="preserve">revient sur </w:t>
      </w:r>
      <w:r w:rsidR="00F84776" w:rsidRPr="006A08C7">
        <w:rPr>
          <w:b/>
        </w:rPr>
        <w:t>ses années de cancre à l'école</w:t>
      </w:r>
      <w:r w:rsidR="00F84776">
        <w:t>, mais surtout sur la façon dont il a réussi à sortir de</w:t>
      </w:r>
      <w:r w:rsidR="00B8256B">
        <w:t xml:space="preserve">s </w:t>
      </w:r>
    </w:p>
    <w:p w:rsidR="00DF3E67" w:rsidRDefault="0032305B" w:rsidP="00F84776">
      <w:r>
        <w:t xml:space="preserve">   </w:t>
      </w:r>
      <w:r w:rsidR="00B8256B">
        <w:t>problèmes</w:t>
      </w:r>
      <w:r w:rsidR="00F84776">
        <w:t xml:space="preserve"> provoqué</w:t>
      </w:r>
      <w:r w:rsidR="00B8256B">
        <w:t>s</w:t>
      </w:r>
      <w:r w:rsidR="00F84776">
        <w:t xml:space="preserve"> par ce qu'il appelle sa «cancrerie».</w:t>
      </w:r>
    </w:p>
    <w:p w:rsidR="0032305B" w:rsidRPr="000D68C0" w:rsidRDefault="0032305B" w:rsidP="00F84776">
      <w:pPr>
        <w:rPr>
          <w:b/>
        </w:rPr>
      </w:pPr>
      <w:r>
        <w:t xml:space="preserve">- </w:t>
      </w:r>
      <w:r w:rsidR="00F84776">
        <w:t xml:space="preserve"> Il évoque quelques figures de professeurs, et </w:t>
      </w:r>
      <w:r>
        <w:t>montre</w:t>
      </w:r>
      <w:r w:rsidR="00F84776">
        <w:t xml:space="preserve">, avec humour, </w:t>
      </w:r>
      <w:r w:rsidRPr="000D68C0">
        <w:rPr>
          <w:b/>
        </w:rPr>
        <w:t>comment on peut</w:t>
      </w:r>
      <w:r w:rsidR="00F84776" w:rsidRPr="000D68C0">
        <w:rPr>
          <w:b/>
        </w:rPr>
        <w:t xml:space="preserve"> sortir </w:t>
      </w:r>
      <w:r w:rsidRPr="000D68C0">
        <w:rPr>
          <w:b/>
        </w:rPr>
        <w:t>du cercle</w:t>
      </w:r>
      <w:r w:rsidR="00F84776" w:rsidRPr="000D68C0">
        <w:rPr>
          <w:b/>
        </w:rPr>
        <w:t xml:space="preserve"> </w:t>
      </w:r>
      <w:r w:rsidRPr="000D68C0">
        <w:rPr>
          <w:b/>
        </w:rPr>
        <w:t xml:space="preserve"> </w:t>
      </w:r>
    </w:p>
    <w:p w:rsidR="00812812" w:rsidRPr="000D68C0" w:rsidRDefault="0032305B" w:rsidP="00F84776">
      <w:pPr>
        <w:rPr>
          <w:b/>
        </w:rPr>
      </w:pPr>
      <w:r w:rsidRPr="000D68C0">
        <w:rPr>
          <w:b/>
        </w:rPr>
        <w:t xml:space="preserve">  </w:t>
      </w:r>
      <w:r w:rsidR="0066044E" w:rsidRPr="000D68C0">
        <w:rPr>
          <w:b/>
        </w:rPr>
        <w:t xml:space="preserve"> </w:t>
      </w:r>
      <w:r w:rsidRPr="000D68C0">
        <w:rPr>
          <w:b/>
        </w:rPr>
        <w:t>vicieux</w:t>
      </w:r>
      <w:r w:rsidR="00F84776" w:rsidRPr="000D68C0">
        <w:rPr>
          <w:b/>
        </w:rPr>
        <w:t xml:space="preserve"> de l'échec scolaire. </w:t>
      </w:r>
      <w:r w:rsidR="00E3196D" w:rsidRPr="000D68C0">
        <w:rPr>
          <w:b/>
        </w:rPr>
        <w:t xml:space="preserve">                                   </w:t>
      </w:r>
    </w:p>
    <w:p w:rsidR="008811FF" w:rsidRDefault="00812812" w:rsidP="0007506E">
      <w:pPr>
        <w:rPr>
          <w:i/>
          <w:color w:val="365F91"/>
        </w:rPr>
      </w:pPr>
      <w:r>
        <w:tab/>
      </w:r>
      <w:r w:rsidR="00E3196D">
        <w:t xml:space="preserve"> </w:t>
      </w:r>
      <w:r w:rsidR="003D69A4" w:rsidRPr="00932210">
        <w:rPr>
          <w:i/>
          <w:color w:val="365F91"/>
        </w:rPr>
        <w:t>« </w:t>
      </w:r>
      <w:r w:rsidR="007C21C4" w:rsidRPr="00932210">
        <w:rPr>
          <w:i/>
          <w:color w:val="365F91"/>
        </w:rPr>
        <w:t xml:space="preserve">Dans Chagrin d'école, Daniel Pennac aborde l'éternel </w:t>
      </w:r>
      <w:r w:rsidR="007C21C4" w:rsidRPr="00DA6973">
        <w:rPr>
          <w:i/>
          <w:color w:val="365F91"/>
          <w:u w:val="single"/>
        </w:rPr>
        <w:t>sujet de l'école</w:t>
      </w:r>
      <w:r w:rsidR="007C21C4" w:rsidRPr="00932210">
        <w:rPr>
          <w:i/>
          <w:color w:val="365F91"/>
        </w:rPr>
        <w:t xml:space="preserve"> mais cette fois du côté du mauvais élève. Ancien "cancre" lui-même, il nous apporte ses réflexions, son expérience </w:t>
      </w:r>
      <w:r w:rsidR="007C21C4" w:rsidRPr="00DA6973">
        <w:rPr>
          <w:i/>
          <w:color w:val="365F91"/>
          <w:u w:val="single"/>
        </w:rPr>
        <w:t>au travers de ses souvenirs</w:t>
      </w:r>
      <w:r w:rsidR="007C21C4" w:rsidRPr="00932210">
        <w:rPr>
          <w:i/>
          <w:color w:val="365F91"/>
        </w:rPr>
        <w:t xml:space="preserve"> </w:t>
      </w:r>
      <w:r w:rsidR="007C21C4" w:rsidRPr="00DA6973">
        <w:rPr>
          <w:i/>
          <w:color w:val="365F91"/>
          <w:u w:val="single"/>
        </w:rPr>
        <w:t xml:space="preserve">d'enfant </w:t>
      </w:r>
      <w:r w:rsidR="007C21C4" w:rsidRPr="00932210">
        <w:rPr>
          <w:i/>
          <w:color w:val="365F91"/>
        </w:rPr>
        <w:t>: les difficultés, le désir de faire sans y parvenir, l'incompréhension, etc. Puis les rencontres avec les professeurs qui ont su lui donner l'envie, les astuces pour réussir...</w:t>
      </w:r>
      <w:r w:rsidR="007C21C4" w:rsidRPr="00DA6973">
        <w:rPr>
          <w:i/>
          <w:color w:val="365F91"/>
          <w:u w:val="single"/>
        </w:rPr>
        <w:t>et enfin, son regard de prof</w:t>
      </w:r>
      <w:r w:rsidR="007C21C4" w:rsidRPr="00932210">
        <w:rPr>
          <w:i/>
          <w:color w:val="365F91"/>
        </w:rPr>
        <w:t xml:space="preserve"> au secours des élèves en perdition, l'influence des parents, du milieu familial et surtout de la société sur ces jeunes élèves en manque de repères. Il ne donne pas de solution miracle mais ses cicatrices d'ancien cancre font réagir, réfl</w:t>
      </w:r>
      <w:r w:rsidR="003D69A4" w:rsidRPr="00932210">
        <w:rPr>
          <w:i/>
          <w:color w:val="365F91"/>
        </w:rPr>
        <w:t>é</w:t>
      </w:r>
      <w:r w:rsidR="007C21C4" w:rsidRPr="00932210">
        <w:rPr>
          <w:i/>
          <w:color w:val="365F91"/>
        </w:rPr>
        <w:t>chir sur les outils pédagogiques possibles et nécessaires...</w:t>
      </w:r>
      <w:r w:rsidR="003D69A4" w:rsidRPr="00932210">
        <w:rPr>
          <w:i/>
          <w:color w:val="365F91"/>
        </w:rPr>
        <w:t xml:space="preserve">»  </w:t>
      </w:r>
    </w:p>
    <w:p w:rsidR="007C21C4" w:rsidRDefault="007C21C4" w:rsidP="0007506E">
      <w:r w:rsidRPr="00932210">
        <w:rPr>
          <w:i/>
          <w:color w:val="365F91"/>
        </w:rPr>
        <w:tab/>
      </w:r>
      <w:r w:rsidRPr="00B66909">
        <w:tab/>
      </w:r>
      <w:r w:rsidRPr="00B66909">
        <w:tab/>
      </w:r>
      <w:r w:rsidRPr="00B66909">
        <w:tab/>
      </w:r>
      <w:r w:rsidR="00404022">
        <w:tab/>
      </w:r>
      <w:r w:rsidR="00404022">
        <w:tab/>
        <w:t xml:space="preserve"> </w:t>
      </w:r>
      <w:r w:rsidR="00404022">
        <w:tab/>
      </w:r>
      <w:r w:rsidR="00404022">
        <w:tab/>
      </w:r>
      <w:r w:rsidR="008811FF">
        <w:tab/>
      </w:r>
      <w:r w:rsidR="008811FF">
        <w:tab/>
      </w:r>
      <w:r w:rsidR="008811FF">
        <w:tab/>
      </w:r>
      <w:r w:rsidR="00940915">
        <w:tab/>
      </w:r>
      <w:r w:rsidR="00940915">
        <w:tab/>
      </w:r>
      <w:r w:rsidR="00940915">
        <w:tab/>
        <w:t xml:space="preserve"> </w:t>
      </w:r>
      <w:r w:rsidR="00940915">
        <w:tab/>
      </w:r>
      <w:r w:rsidR="00940915">
        <w:tab/>
      </w:r>
      <w:r w:rsidR="00940915">
        <w:tab/>
      </w:r>
      <w:r w:rsidR="00940915">
        <w:tab/>
      </w:r>
      <w:hyperlink r:id="rId10" w:history="1">
        <w:r w:rsidRPr="00B66909">
          <w:rPr>
            <w:rStyle w:val="Hipervnculo"/>
          </w:rPr>
          <w:t>http://leba</w:t>
        </w:r>
        <w:r w:rsidRPr="00B66909">
          <w:rPr>
            <w:rStyle w:val="Hipervnculo"/>
          </w:rPr>
          <w:t>c</w:t>
        </w:r>
        <w:r w:rsidRPr="00B66909">
          <w:rPr>
            <w:rStyle w:val="Hipervnculo"/>
          </w:rPr>
          <w:t>alivres.blogspot.cz/2010/04/chagrin-decole-daniel-pennac.html</w:t>
        </w:r>
      </w:hyperlink>
    </w:p>
    <w:p w:rsidR="00D6081F" w:rsidRDefault="00D6081F" w:rsidP="0007506E"/>
    <w:p w:rsidR="00A65340" w:rsidRDefault="00A65340" w:rsidP="00F84776">
      <w:pPr>
        <w:rPr>
          <w:b/>
        </w:rPr>
      </w:pPr>
    </w:p>
    <w:p w:rsidR="005D2F8F" w:rsidRPr="005D2F8F" w:rsidRDefault="005D2F8F" w:rsidP="00F84776">
      <w:pPr>
        <w:rPr>
          <w:b/>
        </w:rPr>
      </w:pPr>
      <w:r w:rsidRPr="005D2F8F">
        <w:rPr>
          <w:b/>
        </w:rPr>
        <w:lastRenderedPageBreak/>
        <w:t>Texte </w:t>
      </w:r>
      <w:r w:rsidR="004142E0">
        <w:rPr>
          <w:b/>
        </w:rPr>
        <w:t xml:space="preserve">4 </w:t>
      </w:r>
      <w:r w:rsidRPr="005D2F8F">
        <w:rPr>
          <w:b/>
        </w:rPr>
        <w:t>:</w:t>
      </w:r>
      <w:r w:rsidR="00A25BCB">
        <w:rPr>
          <w:b/>
        </w:rPr>
        <w:tab/>
      </w:r>
      <w:r w:rsidR="00A25BCB">
        <w:rPr>
          <w:b/>
        </w:rPr>
        <w:tab/>
      </w:r>
      <w:r w:rsidR="00A25BCB">
        <w:rPr>
          <w:b/>
        </w:rPr>
        <w:tab/>
      </w:r>
      <w:r w:rsidR="00A25BCB">
        <w:rPr>
          <w:b/>
        </w:rPr>
        <w:tab/>
      </w:r>
      <w:r w:rsidR="00A25BCB">
        <w:rPr>
          <w:b/>
        </w:rPr>
        <w:tab/>
      </w:r>
      <w:r w:rsidR="00A25BCB">
        <w:rPr>
          <w:b/>
        </w:rPr>
        <w:tab/>
      </w:r>
      <w:r w:rsidR="00A25BCB">
        <w:rPr>
          <w:b/>
        </w:rPr>
        <w:tab/>
      </w:r>
      <w:r w:rsidR="00A25BCB">
        <w:rPr>
          <w:b/>
        </w:rPr>
        <w:tab/>
      </w:r>
      <w:r w:rsidR="00A25BCB">
        <w:rPr>
          <w:b/>
        </w:rPr>
        <w:tab/>
      </w:r>
      <w:r w:rsidR="00A25BCB">
        <w:rPr>
          <w:b/>
        </w:rPr>
        <w:tab/>
      </w:r>
      <w:r w:rsidR="00A25BCB">
        <w:rPr>
          <w:b/>
        </w:rPr>
        <w:tab/>
      </w:r>
      <w:r w:rsidR="00A25BCB">
        <w:rPr>
          <w:b/>
        </w:rPr>
        <w:tab/>
      </w:r>
      <w:r w:rsidR="00A25BCB">
        <w:rPr>
          <w:b/>
        </w:rPr>
        <w:tab/>
      </w:r>
    </w:p>
    <w:p w:rsidR="00086DE7" w:rsidRDefault="00086DE7" w:rsidP="00F84776">
      <w:r>
        <w:t>1</w:t>
      </w:r>
      <w:r>
        <w:tab/>
        <w:t xml:space="preserve">   </w:t>
      </w:r>
      <w:r w:rsidR="00F84776">
        <w:t xml:space="preserve">Donc, j'étais un mauvais élève. Chaque soir de mon enfance, je rentrais à la maison poursuivi par </w:t>
      </w:r>
    </w:p>
    <w:p w:rsidR="00F84776" w:rsidRDefault="00086DE7" w:rsidP="00F84776">
      <w:r>
        <w:tab/>
      </w:r>
      <w:r w:rsidR="00F84776">
        <w:t xml:space="preserve">l'école. Mes carnets disaient </w:t>
      </w:r>
      <w:r w:rsidR="00F84776" w:rsidRPr="00017EC0">
        <w:rPr>
          <w:i/>
        </w:rPr>
        <w:t>la réprobation</w:t>
      </w:r>
      <w:r w:rsidR="00F84776">
        <w:t xml:space="preserve"> de mes maîtres. Quand je n'étais pas le dernier de ma </w:t>
      </w:r>
      <w:r>
        <w:tab/>
      </w:r>
      <w:r w:rsidR="00F84776">
        <w:t xml:space="preserve">classe, c'est que j'en étais l'avant-dernier. (Champagne!) Fermé à l'arithmétique d'abord, aux </w:t>
      </w:r>
      <w:r>
        <w:tab/>
      </w:r>
      <w:r w:rsidR="00F84776">
        <w:t xml:space="preserve">mathématiques ensuite, profondément dysorthographique, </w:t>
      </w:r>
      <w:r w:rsidR="00F84776" w:rsidRPr="005F2208">
        <w:rPr>
          <w:i/>
        </w:rPr>
        <w:t xml:space="preserve">rétif </w:t>
      </w:r>
      <w:r w:rsidR="00F84776">
        <w:t>à la mémorisation des dates et à la</w:t>
      </w:r>
      <w:r>
        <w:t xml:space="preserve">     </w:t>
      </w:r>
      <w:r w:rsidR="00F84776">
        <w:t xml:space="preserve"> </w:t>
      </w:r>
      <w:r>
        <w:t>5</w:t>
      </w:r>
      <w:r>
        <w:tab/>
      </w:r>
      <w:r w:rsidR="00F84776">
        <w:t xml:space="preserve">localisation des lieux géographiques, </w:t>
      </w:r>
      <w:r w:rsidR="00F84776" w:rsidRPr="005F2208">
        <w:rPr>
          <w:i/>
        </w:rPr>
        <w:t xml:space="preserve">inapte </w:t>
      </w:r>
      <w:r w:rsidR="00F84776">
        <w:t xml:space="preserve">à l'apprentissage des langues étrangères, réputé </w:t>
      </w:r>
      <w:r>
        <w:tab/>
      </w:r>
      <w:r w:rsidR="00F84776">
        <w:t xml:space="preserve">paresseux (leçons non apprises, travail non fait), je rapportais à la maison des résultats </w:t>
      </w:r>
      <w:r w:rsidR="00F84776" w:rsidRPr="00E92EA3">
        <w:rPr>
          <w:i/>
        </w:rPr>
        <w:t>pitoyables</w:t>
      </w:r>
      <w:r w:rsidR="00F84776">
        <w:t xml:space="preserve"> que </w:t>
      </w:r>
      <w:r>
        <w:tab/>
      </w:r>
      <w:r w:rsidR="00F84776">
        <w:t xml:space="preserve">ne rachetaient ni la musique ni le sport ni d'ailleurs aucune activité parascolaire. </w:t>
      </w:r>
    </w:p>
    <w:p w:rsidR="00C222CF" w:rsidRDefault="00086DE7" w:rsidP="00F84776">
      <w:r>
        <w:tab/>
      </w:r>
    </w:p>
    <w:p w:rsidR="00F84776" w:rsidRDefault="00C222CF" w:rsidP="00F84776">
      <w:r>
        <w:tab/>
      </w:r>
      <w:r w:rsidR="00495DE0">
        <w:t xml:space="preserve">   </w:t>
      </w:r>
      <w:r w:rsidR="00F84776">
        <w:t xml:space="preserve">- Tu comprends? Est-ce que seulement tu comprends ce que je t'explique? </w:t>
      </w:r>
    </w:p>
    <w:p w:rsidR="00F84776" w:rsidRDefault="00086DE7" w:rsidP="00F84776">
      <w:r>
        <w:tab/>
      </w:r>
      <w:r w:rsidR="00F84776">
        <w:t xml:space="preserve">Je ne comprenais pas. Cette inaptitude à comprendre remontait si loin dans la nuit de mon enfance </w:t>
      </w:r>
      <w:r>
        <w:t xml:space="preserve"> 10</w:t>
      </w:r>
      <w:r>
        <w:tab/>
      </w:r>
      <w:r w:rsidR="00F84776">
        <w:t xml:space="preserve">que la famille avait imaginé une légende pour en dater les origines: mon apprentissage de l'alphabet. </w:t>
      </w:r>
      <w:r w:rsidR="00EB47CD">
        <w:tab/>
      </w:r>
      <w:r w:rsidR="00F84776">
        <w:t xml:space="preserve">J'ai toujours entendu dire qu'il m'avait fallu une année entière pour retenir la lettre a. La lettre a, en </w:t>
      </w:r>
      <w:r w:rsidR="00EB47CD">
        <w:tab/>
      </w:r>
      <w:r w:rsidR="00F84776">
        <w:t xml:space="preserve">un an. Le désert de mon ignorance commençait au-delà de l'infranchissable b. </w:t>
      </w:r>
    </w:p>
    <w:p w:rsidR="00C222CF" w:rsidRDefault="00EB47CD" w:rsidP="00F84776">
      <w:r>
        <w:tab/>
      </w:r>
    </w:p>
    <w:p w:rsidR="00F84776" w:rsidRDefault="00C222CF" w:rsidP="00F84776">
      <w:r>
        <w:tab/>
      </w:r>
      <w:r w:rsidR="00495DE0">
        <w:t xml:space="preserve">   </w:t>
      </w:r>
      <w:r w:rsidR="00F84776">
        <w:t xml:space="preserve">- Pas de panique, dans vingt-six ans il possédera parfaitement son alphabet. </w:t>
      </w:r>
    </w:p>
    <w:p w:rsidR="00C21F37" w:rsidRDefault="00EB47CD" w:rsidP="00F84776">
      <w:r>
        <w:tab/>
      </w:r>
      <w:r w:rsidR="00F84776">
        <w:t xml:space="preserve">Ainsi ironisait mon père pour distraire ses propres craintes. Bien des années plus tard, comme je </w:t>
      </w:r>
      <w:r>
        <w:t xml:space="preserve">     15</w:t>
      </w:r>
      <w:r>
        <w:tab/>
      </w:r>
      <w:r w:rsidR="00F84776">
        <w:t xml:space="preserve">redoublais ma terminale à la poursuite d'un baccalauréat qui m'échappait obstinément, il aurait cette </w:t>
      </w:r>
      <w:r>
        <w:tab/>
      </w:r>
      <w:r w:rsidR="00F84776">
        <w:t xml:space="preserve">formule: </w:t>
      </w:r>
    </w:p>
    <w:p w:rsidR="00F84776" w:rsidRDefault="00EB47CD" w:rsidP="00F84776">
      <w:r>
        <w:tab/>
      </w:r>
      <w:r w:rsidR="00252445">
        <w:t xml:space="preserve">   -</w:t>
      </w:r>
      <w:r w:rsidR="00F84776">
        <w:t xml:space="preserve"> Ne t'inquiète pas, même pour le bac on finit par acquérir des automatismes... </w:t>
      </w:r>
    </w:p>
    <w:p w:rsidR="00495DE0" w:rsidRDefault="00495DE0" w:rsidP="00F84776">
      <w:r>
        <w:t xml:space="preserve">  </w:t>
      </w:r>
    </w:p>
    <w:p w:rsidR="00F84776" w:rsidRDefault="00EB47CD" w:rsidP="00F84776">
      <w:r>
        <w:tab/>
      </w:r>
      <w:r w:rsidR="00495DE0">
        <w:t xml:space="preserve">  </w:t>
      </w:r>
      <w:r w:rsidR="000B697A">
        <w:t xml:space="preserve"> </w:t>
      </w:r>
      <w:r w:rsidR="009D41B2">
        <w:t xml:space="preserve"> </w:t>
      </w:r>
      <w:r w:rsidR="00495DE0">
        <w:t xml:space="preserve"> </w:t>
      </w:r>
      <w:r w:rsidR="00F84776">
        <w:t xml:space="preserve">Ou, en septembre 1968, ma licence de lettres enfin en poche: </w:t>
      </w:r>
    </w:p>
    <w:p w:rsidR="00F84776" w:rsidRDefault="00EB47CD" w:rsidP="00F84776">
      <w:r>
        <w:tab/>
      </w:r>
      <w:r w:rsidR="00495DE0">
        <w:t xml:space="preserve">   </w:t>
      </w:r>
      <w:r w:rsidR="00F84776">
        <w:t xml:space="preserve">- Il t'aura fallu une révolution pour la licence, doit-on craindre une guerre mondiale pour </w:t>
      </w:r>
      <w:r>
        <w:t xml:space="preserve">           </w:t>
      </w:r>
      <w:r w:rsidR="00C222CF">
        <w:t xml:space="preserve">   </w:t>
      </w:r>
      <w:r>
        <w:t xml:space="preserve">   </w:t>
      </w:r>
      <w:r w:rsidR="00C222CF">
        <w:t>20</w:t>
      </w:r>
      <w:r w:rsidR="00C222CF">
        <w:tab/>
        <w:t>l'agrégation?</w:t>
      </w:r>
      <w:r>
        <w:tab/>
      </w:r>
      <w:r w:rsidR="00F84776">
        <w:t xml:space="preserve"> </w:t>
      </w:r>
    </w:p>
    <w:p w:rsidR="00F84776" w:rsidRDefault="005C018B" w:rsidP="00F84776">
      <w:r>
        <w:tab/>
      </w:r>
      <w:r w:rsidR="00F84776">
        <w:t xml:space="preserve">Cela dit sans méchanceté particulière. C'était notre forme de </w:t>
      </w:r>
      <w:r w:rsidR="00F84776" w:rsidRPr="005F2208">
        <w:rPr>
          <w:i/>
        </w:rPr>
        <w:t>connivence</w:t>
      </w:r>
      <w:r w:rsidR="00F84776">
        <w:t xml:space="preserve">. Nous avons assez vite </w:t>
      </w:r>
      <w:r>
        <w:tab/>
      </w:r>
      <w:r w:rsidR="00F84776">
        <w:t xml:space="preserve">choisi de sourire, mon père et moi. </w:t>
      </w:r>
    </w:p>
    <w:p w:rsidR="00495DE0" w:rsidRDefault="005C018B" w:rsidP="00F84776">
      <w:r>
        <w:tab/>
      </w:r>
    </w:p>
    <w:p w:rsidR="00F84776" w:rsidRDefault="00495DE0" w:rsidP="00F84776">
      <w:r>
        <w:tab/>
        <w:t xml:space="preserve">   </w:t>
      </w:r>
      <w:r w:rsidR="00F84776">
        <w:t xml:space="preserve">Mais revenons à mes débuts. Dernier-né d'une fratrie de quatre, j'étais un cas d'espèce. Mes parents </w:t>
      </w:r>
      <w:r w:rsidR="005C018B">
        <w:tab/>
      </w:r>
      <w:r w:rsidR="00F84776">
        <w:t>n'avaient pas eu l'occasion de s'entraîner avec mes aînés dont la scolarité, pour n'être pas</w:t>
      </w:r>
      <w:r w:rsidR="005C018B">
        <w:tab/>
      </w:r>
      <w:r w:rsidR="005C018B">
        <w:tab/>
        <w:t xml:space="preserve">     </w:t>
      </w:r>
      <w:r w:rsidR="00F84776">
        <w:t xml:space="preserve"> </w:t>
      </w:r>
      <w:r w:rsidR="005C018B">
        <w:t>25</w:t>
      </w:r>
      <w:r w:rsidR="005C018B">
        <w:tab/>
      </w:r>
      <w:r w:rsidR="00F84776">
        <w:t xml:space="preserve">exceptionnellement brillante, s'était déroulée sans heurt. J'étais un objet de stupeur, et de </w:t>
      </w:r>
      <w:r w:rsidR="00F84776" w:rsidRPr="00B33743">
        <w:rPr>
          <w:i/>
        </w:rPr>
        <w:t xml:space="preserve">stupeur </w:t>
      </w:r>
      <w:r w:rsidR="00291A9A">
        <w:tab/>
      </w:r>
      <w:r w:rsidR="00F84776">
        <w:t>constante car les années passaient sans apporter la moindre amélioration à mon état d'</w:t>
      </w:r>
      <w:r w:rsidR="00F84776" w:rsidRPr="00B33743">
        <w:rPr>
          <w:i/>
        </w:rPr>
        <w:t>hébétude</w:t>
      </w:r>
      <w:r w:rsidR="00F84776">
        <w:t xml:space="preserve"> </w:t>
      </w:r>
      <w:r w:rsidR="00291A9A">
        <w:tab/>
      </w:r>
      <w:r w:rsidR="00F84776">
        <w:t xml:space="preserve">scolaire. «Les bras m'en tombent», «Je n'en reviens pas», me sont </w:t>
      </w:r>
      <w:r w:rsidR="00086B33">
        <w:tab/>
      </w:r>
      <w:r w:rsidR="00F84776">
        <w:t xml:space="preserve">des exclamations familières, </w:t>
      </w:r>
      <w:r w:rsidR="00291A9A">
        <w:tab/>
      </w:r>
      <w:r w:rsidR="00F84776">
        <w:t xml:space="preserve">associées à deux yeux d'adulte où je vois bien que mon incapacité à assimiler quoi que ce soit creuse </w:t>
      </w:r>
      <w:r w:rsidR="00291A9A">
        <w:tab/>
      </w:r>
      <w:r w:rsidR="00F84776">
        <w:t xml:space="preserve">un abîme d'incrédulité. </w:t>
      </w:r>
    </w:p>
    <w:p w:rsidR="00291A9A" w:rsidRDefault="00291A9A" w:rsidP="00F84776"/>
    <w:p w:rsidR="00F84776" w:rsidRDefault="00086B33" w:rsidP="00F84776">
      <w:r>
        <w:t>30</w:t>
      </w:r>
      <w:r>
        <w:tab/>
      </w:r>
      <w:r w:rsidR="00291A9A">
        <w:t xml:space="preserve">   </w:t>
      </w:r>
      <w:r w:rsidR="00F84776">
        <w:t xml:space="preserve">Apparemment, tout le monde comprenait plus vite que moi. </w:t>
      </w:r>
    </w:p>
    <w:p w:rsidR="00F84776" w:rsidRDefault="00086B33" w:rsidP="00F84776">
      <w:r>
        <w:tab/>
      </w:r>
      <w:r w:rsidR="00291A9A">
        <w:t xml:space="preserve">   </w:t>
      </w:r>
      <w:r w:rsidR="00F84776">
        <w:t xml:space="preserve">- Tu es complètement bouché! </w:t>
      </w:r>
    </w:p>
    <w:p w:rsidR="00F84776" w:rsidRDefault="00086B33" w:rsidP="00F84776">
      <w:r>
        <w:tab/>
      </w:r>
      <w:r w:rsidR="00F84776">
        <w:t xml:space="preserve">Un après-midi de l'année du bac (une des années du bac), mon père me donnant un cours de </w:t>
      </w:r>
      <w:r>
        <w:tab/>
      </w:r>
      <w:r w:rsidR="00F84776">
        <w:t xml:space="preserve">trigonométrie dans la pièce qui nous servait de bibliothèque, notre chien se coucha en douce sur le lit, </w:t>
      </w:r>
      <w:r>
        <w:tab/>
      </w:r>
      <w:r w:rsidR="00F84776">
        <w:t xml:space="preserve">derrière nous. Repéré, il fut sèchement viré: </w:t>
      </w:r>
    </w:p>
    <w:p w:rsidR="00F84776" w:rsidRDefault="00086B33" w:rsidP="00F84776">
      <w:r>
        <w:t>35</w:t>
      </w:r>
      <w:r>
        <w:tab/>
      </w:r>
      <w:r w:rsidR="00291A9A">
        <w:t xml:space="preserve">   </w:t>
      </w:r>
      <w:r w:rsidR="00F84776">
        <w:t xml:space="preserve">- Dehors, le chien, dans ton fauteuil! </w:t>
      </w:r>
    </w:p>
    <w:p w:rsidR="00F84776" w:rsidRDefault="00086B33" w:rsidP="00F84776">
      <w:r>
        <w:tab/>
      </w:r>
      <w:r w:rsidR="00F84776">
        <w:t xml:space="preserve">Cinq minutes plus tard, le chien était de nouveau sur le lit. Il avait juste pris le soin d'aller chercher la </w:t>
      </w:r>
      <w:r>
        <w:tab/>
      </w:r>
      <w:r w:rsidR="00F84776">
        <w:t xml:space="preserve">vieille couverture qui protégeait son fauteuil et de se coucher sur elle. Admiration générale, bien sûr, </w:t>
      </w:r>
      <w:r>
        <w:tab/>
      </w:r>
      <w:r w:rsidR="00F84776">
        <w:t xml:space="preserve">et justifiée: qu'un animal pût associer une interdiction à l'idée abstraite de propreté et en tirer la </w:t>
      </w:r>
      <w:r>
        <w:tab/>
      </w:r>
      <w:r w:rsidR="00F84776">
        <w:t xml:space="preserve">conclusion qu'il fallait faire son lit pour jouir de la compagnie des maîtres, chapeau, évidemment, un </w:t>
      </w:r>
      <w:r w:rsidR="00E85810">
        <w:t>40</w:t>
      </w:r>
      <w:r w:rsidR="00E85810">
        <w:tab/>
      </w:r>
      <w:r w:rsidR="00F84776">
        <w:t xml:space="preserve">authentique raisonnement! Ce fut un sujet de conversation familiale qui traversa les âges. </w:t>
      </w:r>
      <w:r w:rsidR="0058452E">
        <w:tab/>
      </w:r>
      <w:r w:rsidR="00F84776">
        <w:t xml:space="preserve">Personnellement, j'en tirai l'enseignement que même le chien de la maison </w:t>
      </w:r>
      <w:r w:rsidR="00F84776" w:rsidRPr="00111CDD">
        <w:rPr>
          <w:i/>
        </w:rPr>
        <w:t>pigeait</w:t>
      </w:r>
      <w:r w:rsidR="00F84776">
        <w:t xml:space="preserve"> plus vite que moi. </w:t>
      </w:r>
      <w:r w:rsidR="0058452E">
        <w:tab/>
      </w:r>
      <w:r w:rsidR="00F84776">
        <w:t xml:space="preserve">Je crois bien lui avoir murmuré à l'oreille: </w:t>
      </w:r>
    </w:p>
    <w:p w:rsidR="00C20C7C" w:rsidRDefault="0058452E" w:rsidP="00C20C7C">
      <w:r>
        <w:tab/>
      </w:r>
      <w:r w:rsidR="00291A9A">
        <w:t xml:space="preserve">   </w:t>
      </w:r>
      <w:r w:rsidR="00F84776">
        <w:t xml:space="preserve">- Demain, c'est toi qui vas au </w:t>
      </w:r>
      <w:r w:rsidR="00F84776" w:rsidRPr="0027360D">
        <w:rPr>
          <w:i/>
        </w:rPr>
        <w:t>bahut, lèche-cul</w:t>
      </w:r>
      <w:r w:rsidR="00F84776">
        <w:t xml:space="preserve">. </w:t>
      </w:r>
    </w:p>
    <w:p w:rsidR="0022109A" w:rsidRDefault="0022109A" w:rsidP="00C20C7C">
      <w:pPr>
        <w:rPr>
          <w:i/>
          <w:sz w:val="20"/>
          <w:szCs w:val="20"/>
        </w:rPr>
      </w:pPr>
    </w:p>
    <w:p w:rsidR="00C20C7C" w:rsidRPr="00445CEC" w:rsidRDefault="00C20C7C" w:rsidP="00C20C7C">
      <w:pPr>
        <w:rPr>
          <w:b/>
          <w:i/>
          <w:sz w:val="20"/>
          <w:szCs w:val="20"/>
        </w:rPr>
      </w:pPr>
      <w:r w:rsidRPr="00593AF3">
        <w:rPr>
          <w:i/>
          <w:sz w:val="20"/>
          <w:szCs w:val="20"/>
        </w:rPr>
        <w:t>réprobation = critique</w:t>
      </w:r>
      <w:r w:rsidR="00445CEC">
        <w:rPr>
          <w:i/>
          <w:sz w:val="20"/>
          <w:szCs w:val="20"/>
        </w:rPr>
        <w:tab/>
      </w:r>
      <w:r w:rsidR="00445CEC">
        <w:rPr>
          <w:i/>
          <w:sz w:val="20"/>
          <w:szCs w:val="20"/>
        </w:rPr>
        <w:tab/>
      </w:r>
      <w:r w:rsidR="00445CEC">
        <w:rPr>
          <w:i/>
          <w:sz w:val="20"/>
          <w:szCs w:val="20"/>
        </w:rPr>
        <w:tab/>
      </w:r>
      <w:r w:rsidR="00445CEC">
        <w:rPr>
          <w:i/>
          <w:sz w:val="20"/>
          <w:szCs w:val="20"/>
        </w:rPr>
        <w:tab/>
      </w:r>
      <w:r w:rsidR="00445CEC">
        <w:rPr>
          <w:i/>
          <w:sz w:val="20"/>
          <w:szCs w:val="20"/>
        </w:rPr>
        <w:tab/>
        <w:t xml:space="preserve">                          </w:t>
      </w:r>
      <w:r w:rsidR="00A1146E">
        <w:rPr>
          <w:i/>
          <w:sz w:val="20"/>
          <w:szCs w:val="20"/>
        </w:rPr>
        <w:t xml:space="preserve">               </w:t>
      </w:r>
      <w:r w:rsidR="00445CEC">
        <w:rPr>
          <w:i/>
          <w:sz w:val="20"/>
          <w:szCs w:val="20"/>
        </w:rPr>
        <w:t xml:space="preserve"> </w:t>
      </w:r>
      <w:r w:rsidR="00445CEC" w:rsidRPr="00445CEC">
        <w:rPr>
          <w:b/>
          <w:i/>
          <w:sz w:val="20"/>
          <w:szCs w:val="20"/>
        </w:rPr>
        <w:t>Daniel Pennac, Chagrin d’école, 2007</w:t>
      </w:r>
    </w:p>
    <w:p w:rsidR="00C20C7C" w:rsidRPr="00946254" w:rsidRDefault="00C20C7C" w:rsidP="00C20C7C">
      <w:pPr>
        <w:rPr>
          <w:i/>
          <w:sz w:val="20"/>
          <w:szCs w:val="20"/>
        </w:rPr>
      </w:pPr>
      <w:r w:rsidRPr="00946254">
        <w:rPr>
          <w:i/>
          <w:sz w:val="20"/>
          <w:szCs w:val="20"/>
        </w:rPr>
        <w:t>pitoyable = déplorable, lamentable</w:t>
      </w:r>
    </w:p>
    <w:p w:rsidR="00C20C7C" w:rsidRPr="00946254" w:rsidRDefault="00C20C7C" w:rsidP="00C20C7C">
      <w:pPr>
        <w:rPr>
          <w:i/>
          <w:sz w:val="20"/>
          <w:szCs w:val="20"/>
        </w:rPr>
      </w:pPr>
      <w:r w:rsidRPr="00946254">
        <w:rPr>
          <w:i/>
          <w:sz w:val="20"/>
          <w:szCs w:val="20"/>
        </w:rPr>
        <w:t>rétif = désobéissant</w:t>
      </w:r>
    </w:p>
    <w:p w:rsidR="00C20C7C" w:rsidRPr="00593AF3" w:rsidRDefault="00C20C7C" w:rsidP="00C20C7C">
      <w:pPr>
        <w:rPr>
          <w:i/>
          <w:sz w:val="20"/>
          <w:szCs w:val="20"/>
        </w:rPr>
      </w:pPr>
      <w:r w:rsidRPr="00593AF3">
        <w:rPr>
          <w:i/>
          <w:sz w:val="20"/>
          <w:szCs w:val="20"/>
        </w:rPr>
        <w:t>inapte = incapable</w:t>
      </w:r>
    </w:p>
    <w:p w:rsidR="00C20C7C" w:rsidRPr="00593AF3" w:rsidRDefault="00C20C7C" w:rsidP="00C20C7C">
      <w:pPr>
        <w:rPr>
          <w:i/>
          <w:sz w:val="20"/>
          <w:szCs w:val="20"/>
        </w:rPr>
      </w:pPr>
      <w:r w:rsidRPr="00593AF3">
        <w:rPr>
          <w:i/>
          <w:sz w:val="20"/>
          <w:szCs w:val="20"/>
        </w:rPr>
        <w:t>connivence = complicité</w:t>
      </w:r>
    </w:p>
    <w:p w:rsidR="00C20C7C" w:rsidRPr="00593AF3" w:rsidRDefault="00C20C7C" w:rsidP="00C20C7C">
      <w:pPr>
        <w:rPr>
          <w:i/>
          <w:sz w:val="20"/>
          <w:szCs w:val="20"/>
        </w:rPr>
      </w:pPr>
      <w:r w:rsidRPr="00593AF3">
        <w:rPr>
          <w:i/>
          <w:sz w:val="20"/>
          <w:szCs w:val="20"/>
        </w:rPr>
        <w:t>stupeur = étonnement</w:t>
      </w:r>
      <w:r>
        <w:rPr>
          <w:i/>
          <w:sz w:val="20"/>
          <w:szCs w:val="20"/>
        </w:rPr>
        <w:t>, hébétude = stupidité</w:t>
      </w:r>
    </w:p>
    <w:p w:rsidR="00C20C7C" w:rsidRPr="00593AF3" w:rsidRDefault="00C20C7C" w:rsidP="00C20C7C">
      <w:pPr>
        <w:rPr>
          <w:i/>
          <w:sz w:val="20"/>
          <w:szCs w:val="20"/>
        </w:rPr>
      </w:pPr>
      <w:r w:rsidRPr="00593AF3">
        <w:rPr>
          <w:i/>
          <w:sz w:val="20"/>
          <w:szCs w:val="20"/>
        </w:rPr>
        <w:t>piger = fam. réaliser, saisir</w:t>
      </w:r>
    </w:p>
    <w:p w:rsidR="00C20C7C" w:rsidRPr="00593AF3" w:rsidRDefault="00C20C7C" w:rsidP="00C20C7C">
      <w:pPr>
        <w:rPr>
          <w:i/>
          <w:sz w:val="20"/>
          <w:szCs w:val="20"/>
        </w:rPr>
      </w:pPr>
      <w:r w:rsidRPr="00593AF3">
        <w:rPr>
          <w:i/>
          <w:sz w:val="20"/>
          <w:szCs w:val="20"/>
        </w:rPr>
        <w:t>bahut = fam. collège</w:t>
      </w:r>
    </w:p>
    <w:p w:rsidR="00C20C7C" w:rsidRDefault="00C20C7C" w:rsidP="00C20C7C">
      <w:pPr>
        <w:rPr>
          <w:i/>
          <w:sz w:val="20"/>
          <w:szCs w:val="20"/>
        </w:rPr>
      </w:pPr>
      <w:r w:rsidRPr="00593AF3">
        <w:rPr>
          <w:i/>
          <w:sz w:val="20"/>
          <w:szCs w:val="20"/>
        </w:rPr>
        <w:t>lèche-cul = flatteur, fayot, lèche-bottes</w:t>
      </w:r>
    </w:p>
    <w:p w:rsidR="00CA1CF6" w:rsidRPr="00593AF3" w:rsidRDefault="00CA1CF6" w:rsidP="00C20C7C">
      <w:pPr>
        <w:rPr>
          <w:i/>
          <w:sz w:val="20"/>
          <w:szCs w:val="20"/>
        </w:rPr>
      </w:pPr>
    </w:p>
    <w:p w:rsidR="0003554A" w:rsidRPr="00EA4415" w:rsidRDefault="00DC3455" w:rsidP="0003554A">
      <w:pPr>
        <w:numPr>
          <w:ilvl w:val="0"/>
          <w:numId w:val="2"/>
        </w:numPr>
      </w:pPr>
      <w:r w:rsidRPr="0003554A">
        <w:rPr>
          <w:b/>
          <w:u w:val="single"/>
        </w:rPr>
        <w:lastRenderedPageBreak/>
        <w:t>Première approche </w:t>
      </w:r>
      <w:r w:rsidR="00EA4415" w:rsidRPr="00EA4415">
        <w:tab/>
      </w:r>
      <w:r w:rsidR="00EA4415" w:rsidRPr="00EA4415">
        <w:tab/>
      </w:r>
      <w:r w:rsidR="00EA4415" w:rsidRPr="00EA4415">
        <w:tab/>
      </w:r>
      <w:r w:rsidR="00EA4415" w:rsidRPr="00EA4415">
        <w:tab/>
      </w:r>
      <w:r w:rsidR="00EA4415" w:rsidRPr="00EA4415">
        <w:tab/>
      </w:r>
      <w:r w:rsidR="00EA4415" w:rsidRPr="00EA4415">
        <w:tab/>
      </w:r>
      <w:r w:rsidR="00EA4415" w:rsidRPr="00EA4415">
        <w:tab/>
      </w:r>
      <w:r w:rsidR="00EA4415" w:rsidRPr="00EA4415">
        <w:tab/>
      </w:r>
      <w:r w:rsidR="00EA4415" w:rsidRPr="00EA4415">
        <w:tab/>
      </w:r>
      <w:r w:rsidR="00EA4415" w:rsidRPr="00EA4415">
        <w:tab/>
      </w:r>
      <w:r w:rsidR="00EA4415" w:rsidRPr="00EA4415">
        <w:tab/>
        <w:t>3/11</w:t>
      </w:r>
    </w:p>
    <w:p w:rsidR="0003554A" w:rsidRPr="00EA4415" w:rsidRDefault="0003554A" w:rsidP="0003554A"/>
    <w:p w:rsidR="000658A3" w:rsidRPr="000658A3" w:rsidRDefault="000658A3" w:rsidP="000658A3">
      <w:pPr>
        <w:ind w:left="720"/>
      </w:pPr>
    </w:p>
    <w:p w:rsidR="00973031" w:rsidRDefault="00973031" w:rsidP="000658A3">
      <w:pPr>
        <w:ind w:left="720"/>
        <w:rPr>
          <w:b/>
        </w:rPr>
      </w:pPr>
      <w:r w:rsidRPr="007F05EA">
        <w:rPr>
          <w:b/>
        </w:rPr>
        <w:t>Répondez aux questions :</w:t>
      </w:r>
      <w:r w:rsidRPr="007F05EA">
        <w:rPr>
          <w:b/>
        </w:rPr>
        <w:tab/>
      </w:r>
    </w:p>
    <w:p w:rsidR="00925EDD" w:rsidRPr="00973031" w:rsidRDefault="00925EDD" w:rsidP="000658A3">
      <w:pPr>
        <w:ind w:left="720"/>
      </w:pPr>
    </w:p>
    <w:p w:rsidR="00973031" w:rsidRDefault="00973031" w:rsidP="00973031">
      <w:pPr>
        <w:ind w:left="720"/>
      </w:pPr>
    </w:p>
    <w:p w:rsidR="00D95E6C" w:rsidRPr="007E381F" w:rsidRDefault="00973031" w:rsidP="000E64B6">
      <w:pPr>
        <w:numPr>
          <w:ilvl w:val="0"/>
          <w:numId w:val="7"/>
        </w:numPr>
      </w:pPr>
      <w:r w:rsidRPr="007E381F">
        <w:t>Montrez, en relevant un indice dont vous préciserez la nature (ou classe) grammaticale,</w:t>
      </w:r>
    </w:p>
    <w:p w:rsidR="000E64B6" w:rsidRPr="007E381F" w:rsidRDefault="00973031" w:rsidP="00D95E6C">
      <w:pPr>
        <w:ind w:left="1440"/>
      </w:pPr>
      <w:r w:rsidRPr="007E381F">
        <w:t xml:space="preserve"> que </w:t>
      </w:r>
      <w:r w:rsidRPr="00EF3C4B">
        <w:t>le narrateur est aussi un personnage de l'histoire</w:t>
      </w:r>
      <w:r w:rsidRPr="007E381F">
        <w:t xml:space="preserve">. </w:t>
      </w:r>
    </w:p>
    <w:p w:rsidR="00973031" w:rsidRPr="007E381F" w:rsidRDefault="00973031" w:rsidP="000E64B6">
      <w:pPr>
        <w:ind w:left="1440"/>
      </w:pPr>
      <w:r w:rsidRPr="007E381F">
        <w:t>Que pouvez vous dire de ce narrateur-personnage ?</w:t>
      </w:r>
    </w:p>
    <w:p w:rsidR="000E64B6" w:rsidRDefault="000E64B6" w:rsidP="000E64B6">
      <w:pPr>
        <w:ind w:left="720"/>
      </w:pPr>
    </w:p>
    <w:p w:rsidR="0003554A" w:rsidRPr="007E381F" w:rsidRDefault="0003554A" w:rsidP="000E64B6">
      <w:pPr>
        <w:ind w:left="720"/>
      </w:pPr>
    </w:p>
    <w:p w:rsidR="000E64B6" w:rsidRDefault="000E64B6" w:rsidP="000E64B6">
      <w:pPr>
        <w:numPr>
          <w:ilvl w:val="0"/>
          <w:numId w:val="7"/>
        </w:numPr>
      </w:pPr>
      <w:r w:rsidRPr="007E381F">
        <w:t xml:space="preserve">Quels sont les </w:t>
      </w:r>
      <w:r w:rsidRPr="00EF3C4B">
        <w:t>champs lexicaux dominants ? Quel est le thème ?</w:t>
      </w:r>
    </w:p>
    <w:p w:rsidR="0003554A" w:rsidRPr="00EF3C4B" w:rsidRDefault="0003554A" w:rsidP="0003554A">
      <w:pPr>
        <w:ind w:left="1440"/>
      </w:pPr>
    </w:p>
    <w:p w:rsidR="001268ED" w:rsidRPr="00EF3C4B" w:rsidRDefault="001268ED" w:rsidP="001268ED">
      <w:pPr>
        <w:ind w:left="1440"/>
      </w:pPr>
    </w:p>
    <w:p w:rsidR="000E64B6" w:rsidRDefault="000E64B6" w:rsidP="000E64B6">
      <w:pPr>
        <w:numPr>
          <w:ilvl w:val="0"/>
          <w:numId w:val="7"/>
        </w:numPr>
      </w:pPr>
      <w:r w:rsidRPr="007E381F">
        <w:t xml:space="preserve">Quels sont </w:t>
      </w:r>
      <w:r w:rsidRPr="00EF3C4B">
        <w:t>les temps dominants ?</w:t>
      </w:r>
      <w:r w:rsidRPr="007E381F">
        <w:t xml:space="preserve"> </w:t>
      </w:r>
      <w:r w:rsidR="0003554A">
        <w:t>Justifiez leur emploi.</w:t>
      </w:r>
    </w:p>
    <w:p w:rsidR="0003554A" w:rsidRPr="007E381F" w:rsidRDefault="0003554A" w:rsidP="0003554A">
      <w:pPr>
        <w:ind w:left="1440"/>
      </w:pPr>
    </w:p>
    <w:p w:rsidR="001268ED" w:rsidRPr="007E381F" w:rsidRDefault="001268ED" w:rsidP="001268ED">
      <w:pPr>
        <w:ind w:left="1440"/>
      </w:pPr>
    </w:p>
    <w:p w:rsidR="000E64B6" w:rsidRPr="00EF3C4B" w:rsidRDefault="000E64B6" w:rsidP="000E64B6">
      <w:pPr>
        <w:numPr>
          <w:ilvl w:val="0"/>
          <w:numId w:val="7"/>
        </w:numPr>
      </w:pPr>
      <w:r w:rsidRPr="00EF3C4B">
        <w:t xml:space="preserve">Quel type d'élève a été le narrateur ? </w:t>
      </w:r>
    </w:p>
    <w:p w:rsidR="000E64B6" w:rsidRDefault="000E64B6" w:rsidP="000E64B6">
      <w:pPr>
        <w:ind w:left="1440"/>
      </w:pPr>
      <w:r w:rsidRPr="007E381F">
        <w:t>Justifiez votre réponse en relevant les mots ou expressions qui le prouvent.</w:t>
      </w:r>
    </w:p>
    <w:p w:rsidR="0003554A" w:rsidRPr="007E381F" w:rsidRDefault="0003554A" w:rsidP="000E64B6">
      <w:pPr>
        <w:ind w:left="1440"/>
      </w:pPr>
    </w:p>
    <w:p w:rsidR="001268ED" w:rsidRPr="007E381F" w:rsidRDefault="001268ED" w:rsidP="000E64B6">
      <w:pPr>
        <w:ind w:left="1440"/>
      </w:pPr>
    </w:p>
    <w:p w:rsidR="00D95E6C" w:rsidRPr="007E381F" w:rsidRDefault="00D95E6C" w:rsidP="00D95E6C">
      <w:pPr>
        <w:numPr>
          <w:ilvl w:val="0"/>
          <w:numId w:val="7"/>
        </w:numPr>
      </w:pPr>
      <w:r w:rsidRPr="007E381F">
        <w:t>De quel « authentique raisonnement » la famille suppose-t-elle capable le chien ?</w:t>
      </w:r>
    </w:p>
    <w:p w:rsidR="007E381F" w:rsidRDefault="00D95E6C" w:rsidP="007E381F">
      <w:pPr>
        <w:ind w:left="1440"/>
      </w:pPr>
      <w:r w:rsidRPr="00EF3C4B">
        <w:t>Quelle qualité du chien met-elle ainsi en relief ?</w:t>
      </w:r>
    </w:p>
    <w:p w:rsidR="0003554A" w:rsidRPr="00EF3C4B" w:rsidRDefault="0003554A" w:rsidP="007E381F">
      <w:pPr>
        <w:ind w:left="1440"/>
      </w:pPr>
    </w:p>
    <w:p w:rsidR="00B25AB0" w:rsidRPr="00EF3C4B" w:rsidRDefault="00B25AB0" w:rsidP="007E381F">
      <w:pPr>
        <w:ind w:left="1440"/>
      </w:pPr>
    </w:p>
    <w:p w:rsidR="00D00BCE" w:rsidRPr="00D00BCE" w:rsidRDefault="00B25AB0" w:rsidP="00D00BCE">
      <w:pPr>
        <w:numPr>
          <w:ilvl w:val="0"/>
          <w:numId w:val="7"/>
        </w:numPr>
      </w:pPr>
      <w:r w:rsidRPr="00EF3C4B">
        <w:t>Quel registre (ou niveau) de langue</w:t>
      </w:r>
      <w:r w:rsidRPr="00D00BCE">
        <w:t xml:space="preserve"> emploie le narrateur dans cette phrase ?  </w:t>
      </w:r>
    </w:p>
    <w:p w:rsidR="00D00BCE" w:rsidRDefault="00D00BCE" w:rsidP="00B25AB0">
      <w:pPr>
        <w:rPr>
          <w:i/>
        </w:rPr>
      </w:pPr>
      <w:r>
        <w:rPr>
          <w:i/>
        </w:rPr>
        <w:tab/>
      </w:r>
      <w:r>
        <w:rPr>
          <w:i/>
        </w:rPr>
        <w:tab/>
      </w:r>
      <w:r w:rsidR="00B25AB0">
        <w:rPr>
          <w:i/>
        </w:rPr>
        <w:t>« </w:t>
      </w:r>
      <w:r w:rsidR="00B25AB0" w:rsidRPr="009111EA">
        <w:rPr>
          <w:i/>
        </w:rPr>
        <w:t xml:space="preserve"> Demain, c'est toi qui vas au bahut, lèche-cul</w:t>
      </w:r>
      <w:r w:rsidR="00B25AB0">
        <w:rPr>
          <w:i/>
        </w:rPr>
        <w:t> »</w:t>
      </w:r>
      <w:r w:rsidR="00B25AB0" w:rsidRPr="009111EA">
        <w:rPr>
          <w:i/>
        </w:rPr>
        <w:t xml:space="preserve">. </w:t>
      </w:r>
    </w:p>
    <w:p w:rsidR="00B25AB0" w:rsidRDefault="00D00BCE" w:rsidP="00B25AB0">
      <w:r>
        <w:tab/>
      </w:r>
      <w:r>
        <w:tab/>
      </w:r>
      <w:r w:rsidR="00B25AB0" w:rsidRPr="00D00BCE">
        <w:t>Pourquoi a-t-il choisi un tel registre ?</w:t>
      </w:r>
    </w:p>
    <w:p w:rsidR="0003554A" w:rsidRDefault="0003554A" w:rsidP="00B25AB0"/>
    <w:p w:rsidR="002A5748" w:rsidRDefault="002A5748" w:rsidP="002A5748"/>
    <w:p w:rsidR="0003554A" w:rsidRDefault="002A5748" w:rsidP="002A5748">
      <w:pPr>
        <w:numPr>
          <w:ilvl w:val="0"/>
          <w:numId w:val="7"/>
        </w:numPr>
      </w:pPr>
      <w:r w:rsidRPr="0003554A">
        <w:rPr>
          <w:i/>
        </w:rPr>
        <w:t>« Ce fut un sujet de conversation familiale qui traversa les âges. ».</w:t>
      </w:r>
      <w:r w:rsidRPr="0003554A">
        <w:t xml:space="preserve"> </w:t>
      </w:r>
    </w:p>
    <w:p w:rsidR="002A5748" w:rsidRDefault="002A5748" w:rsidP="0003554A">
      <w:pPr>
        <w:ind w:left="1440"/>
      </w:pPr>
      <w:r w:rsidRPr="0003554A">
        <w:t>Expliquez cette phrase.</w:t>
      </w:r>
    </w:p>
    <w:p w:rsidR="0003554A" w:rsidRPr="0003554A" w:rsidRDefault="0003554A" w:rsidP="0003554A">
      <w:pPr>
        <w:ind w:left="1440"/>
      </w:pPr>
    </w:p>
    <w:p w:rsidR="002A5748" w:rsidRPr="0003554A" w:rsidRDefault="002A5748" w:rsidP="002A5748">
      <w:pPr>
        <w:ind w:left="1440"/>
      </w:pPr>
    </w:p>
    <w:p w:rsidR="002A5748" w:rsidRDefault="002A5748" w:rsidP="002A5748">
      <w:pPr>
        <w:numPr>
          <w:ilvl w:val="0"/>
          <w:numId w:val="7"/>
        </w:numPr>
      </w:pPr>
      <w:r w:rsidRPr="0003554A">
        <w:t>Relevez dans le texte deux phrases qui renvoient à une autre période de la vie du narrateur.</w:t>
      </w:r>
    </w:p>
    <w:p w:rsidR="0003554A" w:rsidRPr="0003554A" w:rsidRDefault="0003554A" w:rsidP="0003554A">
      <w:pPr>
        <w:ind w:left="1440"/>
      </w:pPr>
    </w:p>
    <w:p w:rsidR="0003554A" w:rsidRPr="0003554A" w:rsidRDefault="0003554A" w:rsidP="0003554A">
      <w:pPr>
        <w:ind w:left="1440"/>
      </w:pPr>
    </w:p>
    <w:p w:rsidR="002A5748" w:rsidRPr="0003554A" w:rsidRDefault="002A5748" w:rsidP="002A5748">
      <w:pPr>
        <w:numPr>
          <w:ilvl w:val="0"/>
          <w:numId w:val="7"/>
        </w:numPr>
      </w:pPr>
      <w:r w:rsidRPr="0003554A">
        <w:t>En vous appuyant sur les informations de la vie du narrateur dites si sa vie a été aussi un échec.</w:t>
      </w:r>
    </w:p>
    <w:p w:rsidR="002A5748" w:rsidRDefault="002A5748" w:rsidP="0003554A">
      <w:pPr>
        <w:ind w:left="1440"/>
      </w:pPr>
    </w:p>
    <w:p w:rsidR="0003554A" w:rsidRDefault="0003554A" w:rsidP="0003554A">
      <w:pPr>
        <w:ind w:left="1440"/>
      </w:pPr>
    </w:p>
    <w:p w:rsidR="00973031" w:rsidRDefault="00973031" w:rsidP="00973031">
      <w:pPr>
        <w:ind w:left="1440"/>
      </w:pPr>
    </w:p>
    <w:p w:rsidR="000658A3" w:rsidRDefault="000658A3" w:rsidP="00973031">
      <w:pPr>
        <w:ind w:left="1440"/>
      </w:pPr>
    </w:p>
    <w:p w:rsidR="000658A3" w:rsidRDefault="00A1330D" w:rsidP="00973031">
      <w:pPr>
        <w:ind w:left="1440"/>
      </w:pPr>
      <w:r>
        <w:tab/>
      </w:r>
      <w:r>
        <w:tab/>
      </w:r>
      <w:r>
        <w:tab/>
      </w:r>
      <w:r>
        <w:tab/>
      </w:r>
      <w:r>
        <w:tab/>
      </w:r>
      <w:r>
        <w:tab/>
      </w:r>
      <w:r>
        <w:tab/>
      </w:r>
      <w:r>
        <w:tab/>
      </w:r>
      <w:r>
        <w:tab/>
      </w:r>
      <w:r>
        <w:tab/>
      </w:r>
      <w:r>
        <w:tab/>
      </w:r>
      <w:r>
        <w:tab/>
      </w:r>
    </w:p>
    <w:p w:rsidR="003A4683" w:rsidRPr="000A38F3" w:rsidRDefault="00973031" w:rsidP="000A38F3">
      <w:pPr>
        <w:ind w:left="720"/>
        <w:rPr>
          <w:u w:val="single"/>
        </w:rPr>
      </w:pPr>
      <w:r w:rsidRPr="000A38F3">
        <w:rPr>
          <w:b/>
          <w:u w:val="single"/>
        </w:rPr>
        <w:t>Corrigé :</w:t>
      </w:r>
    </w:p>
    <w:p w:rsidR="00DC3455" w:rsidRDefault="00DC3455" w:rsidP="008C76AD">
      <w:pPr>
        <w:rPr>
          <w:b/>
          <w:color w:val="FF0000"/>
        </w:rPr>
      </w:pPr>
    </w:p>
    <w:p w:rsidR="008C76AD" w:rsidRPr="009111EA" w:rsidRDefault="008C76AD" w:rsidP="0003554A">
      <w:pPr>
        <w:numPr>
          <w:ilvl w:val="0"/>
          <w:numId w:val="2"/>
        </w:numPr>
        <w:rPr>
          <w:i/>
          <w:color w:val="FF0000"/>
        </w:rPr>
      </w:pPr>
      <w:r w:rsidRPr="009111EA">
        <w:rPr>
          <w:i/>
          <w:color w:val="FF0000"/>
        </w:rPr>
        <w:t xml:space="preserve">Montrez, en relevant un indice dont vous préciserez la nature (ou classe) grammaticale, que </w:t>
      </w:r>
      <w:r w:rsidRPr="00FB4642">
        <w:rPr>
          <w:i/>
          <w:color w:val="FF0000"/>
          <w:u w:val="single"/>
        </w:rPr>
        <w:t>le narrateur est</w:t>
      </w:r>
      <w:r w:rsidRPr="009111EA">
        <w:rPr>
          <w:i/>
          <w:color w:val="FF0000"/>
        </w:rPr>
        <w:t xml:space="preserve"> </w:t>
      </w:r>
      <w:r w:rsidRPr="00FB4642">
        <w:rPr>
          <w:i/>
          <w:color w:val="FF0000"/>
          <w:u w:val="single"/>
        </w:rPr>
        <w:t>aussi un personnage de l'histoire</w:t>
      </w:r>
      <w:r w:rsidRPr="009111EA">
        <w:rPr>
          <w:i/>
          <w:color w:val="FF0000"/>
        </w:rPr>
        <w:t>. Que pouvez vous dire de ce narrateur-personnage ?</w:t>
      </w:r>
    </w:p>
    <w:p w:rsidR="001377FD" w:rsidRDefault="001377FD" w:rsidP="008C76AD"/>
    <w:p w:rsidR="008C76AD" w:rsidRDefault="008C76AD" w:rsidP="008C76AD">
      <w:pPr>
        <w:rPr>
          <w:color w:val="FF0000"/>
        </w:rPr>
      </w:pPr>
      <w:r>
        <w:t xml:space="preserve">Le récit est fait à </w:t>
      </w:r>
      <w:r w:rsidRPr="00DA6973">
        <w:rPr>
          <w:u w:val="single"/>
        </w:rPr>
        <w:t>la première personne du singulier</w:t>
      </w:r>
      <w:r>
        <w:t xml:space="preserve">: « je redoublais »  De plus, le narrateur emploie des </w:t>
      </w:r>
      <w:r w:rsidRPr="00DA6973">
        <w:rPr>
          <w:u w:val="single"/>
        </w:rPr>
        <w:t>adjectifs possessifs</w:t>
      </w:r>
      <w:r>
        <w:t xml:space="preserve"> qui renvoient à la première personne du singulier : « mon père ». Cela prouve que le narrateur est un personnage de l’histoire.</w:t>
      </w:r>
      <w:r w:rsidR="00523087">
        <w:t xml:space="preserve"> </w:t>
      </w:r>
      <w:r>
        <w:t xml:space="preserve">Nous sommes confrontés à une autobiographie. </w:t>
      </w:r>
    </w:p>
    <w:p w:rsidR="00731E95" w:rsidRPr="000C2A15" w:rsidRDefault="000C2A15" w:rsidP="00731E95">
      <w:r w:rsidRPr="000C2A15">
        <w:t>(</w:t>
      </w:r>
      <w:r>
        <w:t xml:space="preserve">  la valeur du présent d’énonciation )</w:t>
      </w:r>
    </w:p>
    <w:p w:rsidR="00731E95" w:rsidRPr="00DA6973" w:rsidRDefault="00731E95" w:rsidP="000A38F3">
      <w:pPr>
        <w:numPr>
          <w:ilvl w:val="0"/>
          <w:numId w:val="2"/>
        </w:numPr>
      </w:pPr>
      <w:r w:rsidRPr="009111EA">
        <w:rPr>
          <w:i/>
          <w:color w:val="FF0000"/>
        </w:rPr>
        <w:t xml:space="preserve">Quels sont les </w:t>
      </w:r>
      <w:r w:rsidRPr="00FB4642">
        <w:rPr>
          <w:i/>
          <w:color w:val="FF0000"/>
          <w:u w:val="single"/>
        </w:rPr>
        <w:t>champs lexicaux dominants</w:t>
      </w:r>
      <w:r w:rsidRPr="009111EA">
        <w:rPr>
          <w:i/>
          <w:color w:val="FF0000"/>
        </w:rPr>
        <w:t xml:space="preserve"> ? Quel est </w:t>
      </w:r>
      <w:r w:rsidRPr="00FB4642">
        <w:rPr>
          <w:i/>
          <w:color w:val="FF0000"/>
          <w:u w:val="single"/>
        </w:rPr>
        <w:t>le thème</w:t>
      </w:r>
      <w:r w:rsidRPr="009111EA">
        <w:rPr>
          <w:i/>
          <w:color w:val="FF0000"/>
        </w:rPr>
        <w:t> ?</w:t>
      </w:r>
      <w:r>
        <w:rPr>
          <w:i/>
          <w:color w:val="FF0000"/>
        </w:rPr>
        <w:t xml:space="preserve">                 </w:t>
      </w:r>
      <w:r w:rsidRPr="00DA6973">
        <w:t xml:space="preserve">... </w:t>
      </w:r>
      <w:r w:rsidRPr="00E05CF2">
        <w:rPr>
          <w:highlight w:val="cyan"/>
        </w:rPr>
        <w:t>l’échec</w:t>
      </w:r>
      <w:r w:rsidRPr="00DA6973">
        <w:t xml:space="preserve"> </w:t>
      </w:r>
      <w:r w:rsidRPr="00E05CF2">
        <w:rPr>
          <w:highlight w:val="yellow"/>
        </w:rPr>
        <w:t>scolaire</w:t>
      </w:r>
      <w:r w:rsidRPr="00DA6973">
        <w:t>.</w:t>
      </w:r>
    </w:p>
    <w:p w:rsidR="00731E95" w:rsidRPr="009111EA" w:rsidRDefault="00731E95" w:rsidP="00731E95">
      <w:pPr>
        <w:rPr>
          <w:i/>
          <w:color w:val="FF0000"/>
        </w:rPr>
      </w:pPr>
    </w:p>
    <w:p w:rsidR="00731E95" w:rsidRPr="009111EA" w:rsidRDefault="00731E95" w:rsidP="000E64B6">
      <w:pPr>
        <w:numPr>
          <w:ilvl w:val="0"/>
          <w:numId w:val="8"/>
        </w:numPr>
        <w:rPr>
          <w:i/>
          <w:color w:val="FF0000"/>
        </w:rPr>
      </w:pPr>
      <w:r w:rsidRPr="009111EA">
        <w:rPr>
          <w:i/>
          <w:color w:val="FF0000"/>
        </w:rPr>
        <w:t xml:space="preserve">Quels sont </w:t>
      </w:r>
      <w:r w:rsidRPr="00FB4642">
        <w:rPr>
          <w:i/>
          <w:color w:val="FF0000"/>
          <w:u w:val="single"/>
        </w:rPr>
        <w:t>les temps dominants</w:t>
      </w:r>
      <w:r w:rsidRPr="009111EA">
        <w:rPr>
          <w:i/>
          <w:color w:val="FF0000"/>
        </w:rPr>
        <w:t xml:space="preserve"> ? </w:t>
      </w:r>
    </w:p>
    <w:p w:rsidR="00731E95" w:rsidRPr="009B68DD" w:rsidRDefault="00731E95" w:rsidP="00731E95">
      <w:pPr>
        <w:rPr>
          <w:color w:val="FF0000"/>
        </w:rPr>
      </w:pPr>
    </w:p>
    <w:p w:rsidR="00A04F86" w:rsidRDefault="00A04F86" w:rsidP="00731E95"/>
    <w:p w:rsidR="00431E65" w:rsidRDefault="00431E65" w:rsidP="00731E95">
      <w:r>
        <w:lastRenderedPageBreak/>
        <w:tab/>
      </w:r>
      <w:r>
        <w:tab/>
      </w:r>
      <w:r>
        <w:tab/>
      </w:r>
      <w:r>
        <w:tab/>
      </w:r>
      <w:r>
        <w:tab/>
      </w:r>
      <w:r>
        <w:tab/>
      </w:r>
      <w:r>
        <w:tab/>
      </w:r>
      <w:r>
        <w:tab/>
      </w:r>
      <w:r>
        <w:tab/>
      </w:r>
      <w:r>
        <w:tab/>
      </w:r>
      <w:r>
        <w:tab/>
      </w:r>
      <w:r>
        <w:tab/>
      </w:r>
      <w:r>
        <w:tab/>
      </w:r>
      <w:r>
        <w:tab/>
        <w:t>4/11</w:t>
      </w:r>
    </w:p>
    <w:p w:rsidR="00022395" w:rsidRDefault="00731E95" w:rsidP="00731E95">
      <w:r>
        <w:t>Le temps dominant</w:t>
      </w:r>
      <w:r w:rsidR="00022395">
        <w:t xml:space="preserve">  est </w:t>
      </w:r>
      <w:r>
        <w:t xml:space="preserve"> </w:t>
      </w:r>
      <w:r w:rsidRPr="00DA6973">
        <w:rPr>
          <w:u w:val="single"/>
        </w:rPr>
        <w:t>l’imparfait</w:t>
      </w:r>
      <w:r>
        <w:t xml:space="preserve"> de l’indicatif</w:t>
      </w:r>
      <w:r w:rsidR="00D93E77">
        <w:t xml:space="preserve"> pour dire que la situation se répétait « chaque soir »</w:t>
      </w:r>
      <w:r>
        <w:t xml:space="preserve">, </w:t>
      </w:r>
      <w:r w:rsidR="00F17D09">
        <w:t xml:space="preserve">          </w:t>
      </w:r>
      <w:r>
        <w:t xml:space="preserve">« j’étais », ainsi que </w:t>
      </w:r>
      <w:r w:rsidR="00022395" w:rsidRPr="000B3B94">
        <w:rPr>
          <w:u w:val="single"/>
        </w:rPr>
        <w:t>le passé composé</w:t>
      </w:r>
      <w:r w:rsidR="00022395">
        <w:t xml:space="preserve"> </w:t>
      </w:r>
      <w:r w:rsidR="00D93E77">
        <w:t xml:space="preserve">( en rapport avec le présent )    </w:t>
      </w:r>
      <w:r w:rsidR="00022395">
        <w:t>« J’ai toujours entendu  dire » l. 11,</w:t>
      </w:r>
      <w:r w:rsidR="00F17D09">
        <w:t xml:space="preserve">    </w:t>
      </w:r>
      <w:r w:rsidR="00022395">
        <w:t>«  nous avons assez vite choisi »  l. 22</w:t>
      </w:r>
      <w:r w:rsidR="00E05CF2">
        <w:t xml:space="preserve"> </w:t>
      </w:r>
      <w:r w:rsidR="00D93E77">
        <w:t xml:space="preserve">. </w:t>
      </w:r>
      <w:r w:rsidR="00E05CF2">
        <w:t xml:space="preserve">Ces temps </w:t>
      </w:r>
      <w:r>
        <w:t>renvoient à l’époque où le narrateur était à l’école. Il</w:t>
      </w:r>
      <w:r w:rsidR="00E05CF2">
        <w:t>s font allusion à sa scolarité</w:t>
      </w:r>
      <w:r w:rsidR="00022395">
        <w:t xml:space="preserve"> </w:t>
      </w:r>
      <w:r w:rsidR="00E05CF2">
        <w:t xml:space="preserve"> ...</w:t>
      </w:r>
      <w:r w:rsidR="00650C00">
        <w:t xml:space="preserve"> </w:t>
      </w:r>
    </w:p>
    <w:p w:rsidR="000B3B94" w:rsidRDefault="000B3B94" w:rsidP="00731E95"/>
    <w:p w:rsidR="00022395" w:rsidRDefault="00022395" w:rsidP="00731E95">
      <w:r w:rsidRPr="000B3B94">
        <w:rPr>
          <w:u w:val="single"/>
        </w:rPr>
        <w:t>Le présent d ‘énonciation</w:t>
      </w:r>
      <w:r>
        <w:t xml:space="preserve"> l. </w:t>
      </w:r>
      <w:r w:rsidR="000B3B94">
        <w:t>27 , 28, 42  renvoie au moment où l’</w:t>
      </w:r>
      <w:r w:rsidR="00D93E77">
        <w:t>auteur écrit le récit, il fait un commentaire par rapport à ce qu’il écrit</w:t>
      </w:r>
    </w:p>
    <w:p w:rsidR="000B3B94" w:rsidRDefault="000B3B94" w:rsidP="00731E95"/>
    <w:p w:rsidR="000B3B94" w:rsidRDefault="000B3B94" w:rsidP="00731E95">
      <w:r w:rsidRPr="00C92AA0">
        <w:rPr>
          <w:b/>
        </w:rPr>
        <w:t>Le récit dans le récit</w:t>
      </w:r>
      <w:r>
        <w:t xml:space="preserve"> : l. 32 à  43 – </w:t>
      </w:r>
      <w:r w:rsidRPr="000B3B94">
        <w:rPr>
          <w:u w:val="single"/>
        </w:rPr>
        <w:t>le passé simple</w:t>
      </w:r>
      <w:r>
        <w:t xml:space="preserve"> comme le temps principal alterne avec l’imparfait</w:t>
      </w:r>
    </w:p>
    <w:p w:rsidR="000B3B94" w:rsidRDefault="000B3B94" w:rsidP="00731E95"/>
    <w:p w:rsidR="00731E95" w:rsidRPr="00C92AA0" w:rsidRDefault="00650C00" w:rsidP="00731E95">
      <w:pPr>
        <w:rPr>
          <w:i/>
        </w:rPr>
      </w:pPr>
      <w:r w:rsidRPr="00C92AA0">
        <w:rPr>
          <w:i/>
        </w:rPr>
        <w:t xml:space="preserve">( Rappel : </w:t>
      </w:r>
      <w:r w:rsidRPr="00C92AA0">
        <w:rPr>
          <w:b/>
          <w:i/>
        </w:rPr>
        <w:t>imp.</w:t>
      </w:r>
      <w:r w:rsidRPr="00C92AA0">
        <w:rPr>
          <w:i/>
        </w:rPr>
        <w:t xml:space="preserve"> = répétition, durée, circonstances, actions secondaires ; </w:t>
      </w:r>
      <w:r w:rsidRPr="00C92AA0">
        <w:rPr>
          <w:b/>
          <w:i/>
        </w:rPr>
        <w:t>pqp</w:t>
      </w:r>
      <w:r w:rsidRPr="00C92AA0">
        <w:rPr>
          <w:i/>
        </w:rPr>
        <w:t xml:space="preserve"> = antériorité</w:t>
      </w:r>
      <w:r w:rsidR="00EE453D" w:rsidRPr="00C92AA0">
        <w:rPr>
          <w:i/>
        </w:rPr>
        <w:t xml:space="preserve"> ; </w:t>
      </w:r>
      <w:r w:rsidR="00EE453D" w:rsidRPr="00C92AA0">
        <w:rPr>
          <w:b/>
          <w:i/>
        </w:rPr>
        <w:t>p.s</w:t>
      </w:r>
      <w:r w:rsidR="00EE453D" w:rsidRPr="00C92AA0">
        <w:rPr>
          <w:i/>
        </w:rPr>
        <w:t xml:space="preserve">. = faits principaux, achevés </w:t>
      </w:r>
      <w:r w:rsidR="00EE453D" w:rsidRPr="00C92AA0">
        <w:rPr>
          <w:i/>
          <w:u w:val="single"/>
        </w:rPr>
        <w:t>sans rapport avec la situation d’énonciation</w:t>
      </w:r>
      <w:r w:rsidR="00EE453D" w:rsidRPr="00C92AA0">
        <w:rPr>
          <w:i/>
        </w:rPr>
        <w:t xml:space="preserve">  x  </w:t>
      </w:r>
      <w:r w:rsidR="00EE453D" w:rsidRPr="00C92AA0">
        <w:rPr>
          <w:b/>
          <w:i/>
        </w:rPr>
        <w:t>passé composé</w:t>
      </w:r>
      <w:r w:rsidR="00EE453D" w:rsidRPr="00C92AA0">
        <w:rPr>
          <w:i/>
        </w:rPr>
        <w:t xml:space="preserve"> = faits principaux, achevés, en rapport avec la situation d’énonciation</w:t>
      </w:r>
      <w:r w:rsidRPr="00C92AA0">
        <w:rPr>
          <w:i/>
        </w:rPr>
        <w:t>)</w:t>
      </w:r>
    </w:p>
    <w:p w:rsidR="001377FD" w:rsidRPr="00C92AA0" w:rsidRDefault="001377FD" w:rsidP="001377FD">
      <w:pPr>
        <w:rPr>
          <w:i/>
          <w:color w:val="FF0000"/>
        </w:rPr>
      </w:pPr>
    </w:p>
    <w:p w:rsidR="00BD790C" w:rsidRDefault="003E497E" w:rsidP="000E64B6">
      <w:pPr>
        <w:numPr>
          <w:ilvl w:val="0"/>
          <w:numId w:val="9"/>
        </w:numPr>
        <w:rPr>
          <w:i/>
          <w:color w:val="FF0000"/>
        </w:rPr>
      </w:pPr>
      <w:r w:rsidRPr="00FB4642">
        <w:rPr>
          <w:i/>
          <w:color w:val="FF0000"/>
          <w:u w:val="single"/>
        </w:rPr>
        <w:t>Quel type d'élève a été le narrateur</w:t>
      </w:r>
      <w:r w:rsidRPr="009111EA">
        <w:rPr>
          <w:i/>
          <w:color w:val="FF0000"/>
        </w:rPr>
        <w:t xml:space="preserve"> ? </w:t>
      </w:r>
    </w:p>
    <w:p w:rsidR="003E497E" w:rsidRPr="009111EA" w:rsidRDefault="000E64B6" w:rsidP="003E497E">
      <w:pPr>
        <w:rPr>
          <w:i/>
          <w:color w:val="FF0000"/>
        </w:rPr>
      </w:pPr>
      <w:r>
        <w:rPr>
          <w:i/>
          <w:color w:val="FF0000"/>
        </w:rPr>
        <w:tab/>
      </w:r>
      <w:r w:rsidR="003E497E" w:rsidRPr="009111EA">
        <w:rPr>
          <w:i/>
          <w:color w:val="FF0000"/>
        </w:rPr>
        <w:t>Justifiez votre réponse en relevant les mots ou expressions qui le prouvent.</w:t>
      </w:r>
    </w:p>
    <w:p w:rsidR="00104A0C" w:rsidRDefault="00104A0C" w:rsidP="003E497E"/>
    <w:p w:rsidR="003E497E" w:rsidRPr="00104A0C" w:rsidRDefault="00104A0C" w:rsidP="003E497E">
      <w:r>
        <w:t xml:space="preserve"> ...</w:t>
      </w:r>
      <w:r w:rsidRPr="00104A0C">
        <w:t xml:space="preserve">  le champ lexical de </w:t>
      </w:r>
      <w:r w:rsidRPr="00E05CF2">
        <w:rPr>
          <w:highlight w:val="cyan"/>
        </w:rPr>
        <w:t>l’échec scolaire</w:t>
      </w:r>
      <w:r w:rsidRPr="00104A0C">
        <w:t> :</w:t>
      </w:r>
    </w:p>
    <w:p w:rsidR="003E497E" w:rsidRPr="001D0B74" w:rsidRDefault="003E497E" w:rsidP="003E497E">
      <w:pPr>
        <w:rPr>
          <w:u w:val="single"/>
        </w:rPr>
      </w:pPr>
      <w:r>
        <w:t xml:space="preserve">Le narrateur a été un </w:t>
      </w:r>
      <w:r w:rsidRPr="00DA6973">
        <w:rPr>
          <w:u w:val="single"/>
        </w:rPr>
        <w:t>élève médiocre, voire mauvais</w:t>
      </w:r>
      <w:r>
        <w:t xml:space="preserve">. L’auteur rappelle  lui-même ses difficultés: </w:t>
      </w:r>
      <w:r w:rsidR="00EF24B5">
        <w:t>« J’étais un mauvais élève » l. 1,</w:t>
      </w:r>
      <w:r>
        <w:t xml:space="preserve"> « … comme je redoublais ma terminale à la poursuite d’un baccalauréat qui m’échappait obstinément… » </w:t>
      </w:r>
      <w:r w:rsidR="00262355">
        <w:t xml:space="preserve"> </w:t>
      </w:r>
      <w:r w:rsidR="00262355" w:rsidRPr="001D0B74">
        <w:rPr>
          <w:u w:val="single"/>
        </w:rPr>
        <w:t>l . 15</w:t>
      </w:r>
      <w:r w:rsidR="00262355">
        <w:t xml:space="preserve"> </w:t>
      </w:r>
      <w:r>
        <w:t xml:space="preserve">ou « (une des années du bac) » </w:t>
      </w:r>
      <w:r w:rsidR="002B67AF" w:rsidRPr="001D0B74">
        <w:rPr>
          <w:u w:val="single"/>
        </w:rPr>
        <w:t>l. 32</w:t>
      </w:r>
      <w:r w:rsidR="00EF24B5">
        <w:rPr>
          <w:u w:val="single"/>
        </w:rPr>
        <w:t xml:space="preserve">  ....</w:t>
      </w:r>
      <w:r w:rsidR="00E86B0B">
        <w:rPr>
          <w:u w:val="single"/>
        </w:rPr>
        <w:t xml:space="preserve"> ( nombreux exemples )</w:t>
      </w:r>
    </w:p>
    <w:p w:rsidR="008C76AD" w:rsidRDefault="008C76AD" w:rsidP="008C76AD">
      <w:pPr>
        <w:rPr>
          <w:color w:val="FF0000"/>
        </w:rPr>
      </w:pPr>
    </w:p>
    <w:p w:rsidR="00731E95" w:rsidRPr="009111EA" w:rsidRDefault="00731E95" w:rsidP="00CB0BC2">
      <w:pPr>
        <w:numPr>
          <w:ilvl w:val="0"/>
          <w:numId w:val="9"/>
        </w:numPr>
        <w:rPr>
          <w:i/>
          <w:color w:val="FF0000"/>
        </w:rPr>
      </w:pPr>
      <w:r w:rsidRPr="009111EA">
        <w:rPr>
          <w:i/>
          <w:color w:val="FF0000"/>
        </w:rPr>
        <w:t>De quel « authentique raisonnement » la famille suppose-t-elle capable le chien ?</w:t>
      </w:r>
      <w:r w:rsidR="009F7B60">
        <w:rPr>
          <w:i/>
          <w:color w:val="FF0000"/>
        </w:rPr>
        <w:t xml:space="preserve"> </w:t>
      </w:r>
      <w:r w:rsidR="009F7B60" w:rsidRPr="00BA4933">
        <w:rPr>
          <w:i/>
          <w:color w:val="FF0000"/>
          <w:u w:val="single"/>
        </w:rPr>
        <w:t>l. 32 à 43</w:t>
      </w:r>
    </w:p>
    <w:p w:rsidR="00731E95" w:rsidRPr="009111EA" w:rsidRDefault="00CB0BC2" w:rsidP="00731E95">
      <w:pPr>
        <w:rPr>
          <w:i/>
          <w:color w:val="FF0000"/>
        </w:rPr>
      </w:pPr>
      <w:r w:rsidRPr="00CB0BC2">
        <w:rPr>
          <w:i/>
          <w:color w:val="FF0000"/>
        </w:rPr>
        <w:tab/>
      </w:r>
      <w:r w:rsidR="00731E95" w:rsidRPr="00FB4642">
        <w:rPr>
          <w:i/>
          <w:color w:val="FF0000"/>
          <w:u w:val="single"/>
        </w:rPr>
        <w:t>Quelle qualité du chien met-elle ainsi en relief</w:t>
      </w:r>
      <w:r w:rsidR="00731E95" w:rsidRPr="009111EA">
        <w:rPr>
          <w:i/>
          <w:color w:val="FF0000"/>
        </w:rPr>
        <w:t xml:space="preserve"> ?</w:t>
      </w:r>
    </w:p>
    <w:p w:rsidR="00731E95" w:rsidRDefault="00731E95" w:rsidP="00731E95"/>
    <w:p w:rsidR="00731E95" w:rsidRDefault="00731E95" w:rsidP="00731E95">
      <w:r>
        <w:t xml:space="preserve">  La famille suppose que </w:t>
      </w:r>
      <w:r w:rsidRPr="00DA6973">
        <w:rPr>
          <w:u w:val="single"/>
        </w:rPr>
        <w:t>le chien est capable d’être logique et de faire preuve d’abstraction</w:t>
      </w:r>
      <w:r>
        <w:t xml:space="preserve"> : </w:t>
      </w:r>
    </w:p>
    <w:p w:rsidR="00731E95" w:rsidRPr="001B71F3" w:rsidRDefault="00731E95" w:rsidP="00731E95">
      <w:pPr>
        <w:rPr>
          <w:i/>
        </w:rPr>
      </w:pPr>
      <w:r w:rsidRPr="001B71F3">
        <w:rPr>
          <w:i/>
        </w:rPr>
        <w:t>« …qu’un animal pût associer une interdiction à l’idée abstraite de propreté et en tirer la conclusion</w:t>
      </w:r>
    </w:p>
    <w:p w:rsidR="00731E95" w:rsidRPr="001B71F3" w:rsidRDefault="00731E95" w:rsidP="00731E95">
      <w:pPr>
        <w:rPr>
          <w:i/>
        </w:rPr>
      </w:pPr>
      <w:r w:rsidRPr="001B71F3">
        <w:rPr>
          <w:i/>
        </w:rPr>
        <w:t xml:space="preserve">qu’il fallait faire son lit pour jouir de la compagnie des maîtres… » </w:t>
      </w:r>
    </w:p>
    <w:p w:rsidR="00731E95" w:rsidRPr="00DA6973" w:rsidRDefault="00731E95" w:rsidP="00731E95">
      <w:pPr>
        <w:rPr>
          <w:u w:val="single"/>
        </w:rPr>
      </w:pPr>
      <w:r w:rsidRPr="00DA6973">
        <w:rPr>
          <w:u w:val="single"/>
        </w:rPr>
        <w:t>L’intelligence du chien est ainsi mise en valeur.</w:t>
      </w:r>
      <w:r w:rsidR="00AA0EF4">
        <w:rPr>
          <w:u w:val="single"/>
        </w:rPr>
        <w:t xml:space="preserve"> </w:t>
      </w:r>
      <w:r w:rsidR="00AA0EF4" w:rsidRPr="00AA0EF4">
        <w:t>( contraste</w:t>
      </w:r>
      <w:r w:rsidRPr="00AA0EF4">
        <w:t xml:space="preserve"> </w:t>
      </w:r>
      <w:r w:rsidR="00AA0EF4" w:rsidRPr="00AA0EF4">
        <w:t>avec</w:t>
      </w:r>
      <w:r w:rsidR="00AA0EF4">
        <w:rPr>
          <w:u w:val="single"/>
        </w:rPr>
        <w:t xml:space="preserve"> l’échec de Daniel )</w:t>
      </w:r>
    </w:p>
    <w:p w:rsidR="00731E95" w:rsidRDefault="00731E95" w:rsidP="00731E95">
      <w:r w:rsidRPr="00992BA7">
        <w:t xml:space="preserve">Tout le monde était stupéfait de </w:t>
      </w:r>
      <w:r>
        <w:t>l’</w:t>
      </w:r>
      <w:r w:rsidRPr="00992BA7">
        <w:t xml:space="preserve"> inaptitude</w:t>
      </w:r>
      <w:r>
        <w:t xml:space="preserve"> de Daniel </w:t>
      </w:r>
      <w:r w:rsidRPr="00992BA7">
        <w:t xml:space="preserve">à comprendre. </w:t>
      </w:r>
    </w:p>
    <w:p w:rsidR="00731E95" w:rsidRDefault="001B71F3" w:rsidP="00731E95">
      <w:r>
        <w:t>Ils se rendent compte de leur impuissance, donc i</w:t>
      </w:r>
      <w:r w:rsidR="00731E95" w:rsidRPr="00992BA7">
        <w:t xml:space="preserve">ls préfèrent en rire </w:t>
      </w:r>
      <w:r w:rsidR="00EF24B5">
        <w:t xml:space="preserve">pour alléger la situation </w:t>
      </w:r>
      <w:r w:rsidR="00731E95" w:rsidRPr="00992BA7">
        <w:t xml:space="preserve">car même le chien semblait comprendre plus vite que </w:t>
      </w:r>
      <w:r w:rsidR="00731E95">
        <w:t>Daniel</w:t>
      </w:r>
      <w:r w:rsidR="00AA0EF4">
        <w:t>.</w:t>
      </w:r>
    </w:p>
    <w:p w:rsidR="00DC3455" w:rsidRDefault="00DC3455" w:rsidP="003D25F5"/>
    <w:p w:rsidR="00DC3455" w:rsidRPr="009111EA" w:rsidRDefault="007547C5" w:rsidP="006535C8">
      <w:pPr>
        <w:numPr>
          <w:ilvl w:val="0"/>
          <w:numId w:val="9"/>
        </w:numPr>
        <w:rPr>
          <w:i/>
        </w:rPr>
      </w:pPr>
      <w:r w:rsidRPr="009111EA">
        <w:rPr>
          <w:i/>
          <w:color w:val="FF0000"/>
        </w:rPr>
        <w:t xml:space="preserve">Quel </w:t>
      </w:r>
      <w:r w:rsidRPr="00FB4642">
        <w:rPr>
          <w:i/>
          <w:color w:val="FF0000"/>
          <w:u w:val="single"/>
        </w:rPr>
        <w:t>registre (ou niveau) de langue</w:t>
      </w:r>
      <w:r w:rsidRPr="009111EA">
        <w:rPr>
          <w:i/>
          <w:color w:val="FF0000"/>
        </w:rPr>
        <w:t xml:space="preserve"> emploie le narrateur dans cette phrase ?</w:t>
      </w:r>
      <w:r w:rsidR="00DC3455" w:rsidRPr="009111EA">
        <w:rPr>
          <w:i/>
        </w:rPr>
        <w:t xml:space="preserve">  </w:t>
      </w:r>
    </w:p>
    <w:p w:rsidR="00DC3455" w:rsidRPr="009111EA" w:rsidRDefault="009111EA" w:rsidP="00DC3455">
      <w:pPr>
        <w:rPr>
          <w:i/>
          <w:color w:val="FF0000"/>
        </w:rPr>
      </w:pPr>
      <w:r>
        <w:rPr>
          <w:i/>
        </w:rPr>
        <w:t>« </w:t>
      </w:r>
      <w:r w:rsidR="00DC3455" w:rsidRPr="009111EA">
        <w:rPr>
          <w:i/>
        </w:rPr>
        <w:t xml:space="preserve"> Demain, c'est toi qui vas au bahut, lèche-cul</w:t>
      </w:r>
      <w:r>
        <w:rPr>
          <w:i/>
        </w:rPr>
        <w:t> »</w:t>
      </w:r>
      <w:r w:rsidR="00DC3455" w:rsidRPr="009111EA">
        <w:rPr>
          <w:i/>
        </w:rPr>
        <w:t>.</w:t>
      </w:r>
      <w:r w:rsidR="00DA1772">
        <w:rPr>
          <w:i/>
        </w:rPr>
        <w:t xml:space="preserve"> </w:t>
      </w:r>
      <w:r w:rsidR="003A2390" w:rsidRPr="003144CF">
        <w:rPr>
          <w:i/>
          <w:u w:val="single"/>
        </w:rPr>
        <w:t>l. 43</w:t>
      </w:r>
      <w:r w:rsidR="003A2390">
        <w:rPr>
          <w:i/>
        </w:rPr>
        <w:t xml:space="preserve"> </w:t>
      </w:r>
      <w:r w:rsidR="00DC3455" w:rsidRPr="009111EA">
        <w:rPr>
          <w:i/>
        </w:rPr>
        <w:t xml:space="preserve"> </w:t>
      </w:r>
      <w:r w:rsidR="00DC3455" w:rsidRPr="009111EA">
        <w:rPr>
          <w:i/>
          <w:color w:val="FF0000"/>
        </w:rPr>
        <w:t>Pourquoi a-t-il choisi un tel registre ?</w:t>
      </w:r>
    </w:p>
    <w:p w:rsidR="00DC3455" w:rsidRDefault="00DC3455" w:rsidP="00DC3455"/>
    <w:p w:rsidR="003D25F5" w:rsidRDefault="003D25F5" w:rsidP="003D25F5">
      <w:r>
        <w:t xml:space="preserve">Le niveau de langue employé par le narrateur est familier : </w:t>
      </w:r>
      <w:r w:rsidRPr="003F01B7">
        <w:rPr>
          <w:i/>
        </w:rPr>
        <w:t xml:space="preserve">« au bahut », « lèche-cul ».  </w:t>
      </w:r>
      <w:r>
        <w:t xml:space="preserve">Le narrateur emploie les paroles qu’il </w:t>
      </w:r>
      <w:r w:rsidRPr="00DA6973">
        <w:rPr>
          <w:u w:val="single"/>
        </w:rPr>
        <w:t>a dû prononcer lorsqu’il était enfant</w:t>
      </w:r>
      <w:r>
        <w:t xml:space="preserve">. Ces paroles sont celles de son adolescence. </w:t>
      </w:r>
      <w:r w:rsidR="00F52E78">
        <w:t>I</w:t>
      </w:r>
      <w:r>
        <w:t xml:space="preserve">l choisit ce niveau de langue pour </w:t>
      </w:r>
      <w:r w:rsidRPr="00731E95">
        <w:rPr>
          <w:u w:val="single"/>
        </w:rPr>
        <w:t xml:space="preserve">montrer </w:t>
      </w:r>
      <w:r w:rsidR="00DA6973" w:rsidRPr="00731E95">
        <w:rPr>
          <w:u w:val="single"/>
        </w:rPr>
        <w:t>les émotions de l’enfant</w:t>
      </w:r>
      <w:r w:rsidR="00DA6973">
        <w:t xml:space="preserve">, </w:t>
      </w:r>
      <w:r>
        <w:t>à quel point il méprise ce chien dont tout le monde s’accorde à dire qu’il est intelligent, ce qui sous-entend qu’il l’est plus qu</w:t>
      </w:r>
      <w:r w:rsidR="00DC3455">
        <w:t>e</w:t>
      </w:r>
      <w:r>
        <w:t xml:space="preserve"> lui.</w:t>
      </w:r>
    </w:p>
    <w:p w:rsidR="00EF24B5" w:rsidRDefault="00EF24B5" w:rsidP="003D25F5"/>
    <w:p w:rsidR="005718B9" w:rsidRDefault="005718B9" w:rsidP="003D25F5"/>
    <w:p w:rsidR="008C76AD" w:rsidRPr="00674CB2" w:rsidRDefault="008C76AD" w:rsidP="002A5748">
      <w:pPr>
        <w:numPr>
          <w:ilvl w:val="0"/>
          <w:numId w:val="9"/>
        </w:numPr>
        <w:rPr>
          <w:i/>
          <w:color w:val="FF0000"/>
        </w:rPr>
      </w:pPr>
      <w:r w:rsidRPr="00674CB2">
        <w:rPr>
          <w:i/>
          <w:color w:val="FF0000"/>
        </w:rPr>
        <w:t>« Ce fut un sujet de conversation familiale qui traversa les âges. ».</w:t>
      </w:r>
      <w:r w:rsidR="00DA1772">
        <w:rPr>
          <w:i/>
          <w:color w:val="FF0000"/>
        </w:rPr>
        <w:t xml:space="preserve"> </w:t>
      </w:r>
      <w:r w:rsidR="00DA1772" w:rsidRPr="003144CF">
        <w:rPr>
          <w:i/>
          <w:color w:val="FF0000"/>
          <w:u w:val="single"/>
        </w:rPr>
        <w:t>l. 40</w:t>
      </w:r>
      <w:r w:rsidR="00DA1772">
        <w:rPr>
          <w:i/>
          <w:color w:val="FF0000"/>
        </w:rPr>
        <w:t xml:space="preserve"> </w:t>
      </w:r>
      <w:r w:rsidRPr="00674CB2">
        <w:rPr>
          <w:i/>
          <w:color w:val="FF0000"/>
        </w:rPr>
        <w:t xml:space="preserve"> </w:t>
      </w:r>
      <w:r w:rsidRPr="00FB4642">
        <w:rPr>
          <w:i/>
          <w:color w:val="FF0000"/>
          <w:u w:val="single"/>
        </w:rPr>
        <w:t>Expliquez cette phrase</w:t>
      </w:r>
      <w:r w:rsidRPr="00674CB2">
        <w:rPr>
          <w:i/>
          <w:color w:val="FF0000"/>
        </w:rPr>
        <w:t>.</w:t>
      </w:r>
    </w:p>
    <w:p w:rsidR="00674CB2" w:rsidRDefault="00674CB2" w:rsidP="003D25F5"/>
    <w:p w:rsidR="003D25F5" w:rsidRDefault="003D25F5" w:rsidP="003D25F5">
      <w:r>
        <w:t xml:space="preserve">L’auteur rappelle que </w:t>
      </w:r>
      <w:r w:rsidRPr="003F01B7">
        <w:rPr>
          <w:u w:val="single"/>
        </w:rPr>
        <w:t>cette anecdote a été maintes et maintes fois rappelée lors des repas familiaux</w:t>
      </w:r>
      <w:r>
        <w:t xml:space="preserve"> au </w:t>
      </w:r>
    </w:p>
    <w:p w:rsidR="003D25F5" w:rsidRDefault="003D25F5" w:rsidP="003D25F5">
      <w:r>
        <w:t xml:space="preserve">fil des années. L’attitude du chien a étonné ses </w:t>
      </w:r>
      <w:r w:rsidR="00061542">
        <w:t>parents</w:t>
      </w:r>
      <w:r>
        <w:t xml:space="preserve"> si bien qu’ils ne peuvent s’empêcher de </w:t>
      </w:r>
    </w:p>
    <w:p w:rsidR="003D25F5" w:rsidRDefault="003D25F5" w:rsidP="003D25F5">
      <w:r>
        <w:t xml:space="preserve">l’évoquer régulièrement. </w:t>
      </w:r>
    </w:p>
    <w:p w:rsidR="003D25F5" w:rsidRDefault="003D25F5" w:rsidP="00F84776"/>
    <w:p w:rsidR="001377FD" w:rsidRPr="00674CB2" w:rsidRDefault="001377FD" w:rsidP="0003554A">
      <w:pPr>
        <w:numPr>
          <w:ilvl w:val="0"/>
          <w:numId w:val="9"/>
        </w:numPr>
        <w:rPr>
          <w:i/>
          <w:color w:val="FF0000"/>
        </w:rPr>
      </w:pPr>
      <w:r w:rsidRPr="00674CB2">
        <w:rPr>
          <w:i/>
          <w:color w:val="FF0000"/>
        </w:rPr>
        <w:t xml:space="preserve">Relevez dans le texte deux phrases qui renvoient à </w:t>
      </w:r>
      <w:r w:rsidRPr="00FB4642">
        <w:rPr>
          <w:i/>
          <w:color w:val="FF0000"/>
          <w:u w:val="single"/>
        </w:rPr>
        <w:t>une autre période de la vie du narrateur</w:t>
      </w:r>
      <w:r w:rsidRPr="00674CB2">
        <w:rPr>
          <w:i/>
          <w:color w:val="FF0000"/>
        </w:rPr>
        <w:t>.</w:t>
      </w:r>
    </w:p>
    <w:p w:rsidR="001377FD" w:rsidRPr="00674CB2" w:rsidRDefault="001377FD" w:rsidP="001377FD">
      <w:pPr>
        <w:rPr>
          <w:i/>
        </w:rPr>
      </w:pPr>
    </w:p>
    <w:p w:rsidR="001377FD" w:rsidRDefault="001377FD" w:rsidP="001377FD">
      <w:r>
        <w:t xml:space="preserve">Les phrases qui renvoient à une autre période de la vie du narrateur sont : « Mais revenons à mes </w:t>
      </w:r>
    </w:p>
    <w:p w:rsidR="001377FD" w:rsidRPr="003144CF" w:rsidRDefault="001377FD" w:rsidP="001377FD">
      <w:pPr>
        <w:rPr>
          <w:u w:val="single"/>
        </w:rPr>
      </w:pPr>
      <w:r>
        <w:t xml:space="preserve">débuts » </w:t>
      </w:r>
      <w:r w:rsidR="00E50CAB">
        <w:t xml:space="preserve"> </w:t>
      </w:r>
      <w:r w:rsidR="00E50CAB" w:rsidRPr="003144CF">
        <w:rPr>
          <w:u w:val="single"/>
        </w:rPr>
        <w:t>l.23</w:t>
      </w:r>
    </w:p>
    <w:p w:rsidR="001377FD" w:rsidRDefault="001377FD" w:rsidP="001377FD">
      <w:pPr>
        <w:rPr>
          <w:u w:val="single"/>
        </w:rPr>
      </w:pPr>
      <w:r>
        <w:t xml:space="preserve"> « Bien des années plus tard […] </w:t>
      </w:r>
      <w:r w:rsidR="00E50CAB" w:rsidRPr="003144CF">
        <w:rPr>
          <w:u w:val="single"/>
        </w:rPr>
        <w:t>l. 14</w:t>
      </w:r>
      <w:r w:rsidR="00E50CAB">
        <w:t xml:space="preserve"> </w:t>
      </w:r>
      <w:r>
        <w:t>et « Ou, en septembre 1968, ma licence enfin en poche » …</w:t>
      </w:r>
      <w:r w:rsidR="00E50CAB" w:rsidRPr="003144CF">
        <w:rPr>
          <w:u w:val="single"/>
        </w:rPr>
        <w:t>l. 18</w:t>
      </w:r>
    </w:p>
    <w:p w:rsidR="000B3B94" w:rsidRDefault="000B3B94" w:rsidP="001377FD">
      <w:pPr>
        <w:rPr>
          <w:u w:val="single"/>
        </w:rPr>
      </w:pPr>
    </w:p>
    <w:p w:rsidR="000B3B94" w:rsidRDefault="000B3B94" w:rsidP="001377FD">
      <w:pPr>
        <w:rPr>
          <w:u w:val="single"/>
        </w:rPr>
      </w:pPr>
    </w:p>
    <w:p w:rsidR="00AA0EF4" w:rsidRDefault="00AA0EF4" w:rsidP="001377FD">
      <w:pPr>
        <w:rPr>
          <w:u w:val="single"/>
        </w:rPr>
      </w:pPr>
    </w:p>
    <w:p w:rsidR="000B3B94" w:rsidRDefault="000B3B94" w:rsidP="001377FD">
      <w:pPr>
        <w:rPr>
          <w:u w:val="single"/>
        </w:rPr>
      </w:pPr>
    </w:p>
    <w:p w:rsidR="00BD790C" w:rsidRPr="00354DDE" w:rsidRDefault="00BD790C" w:rsidP="00BD790C">
      <w:pPr>
        <w:numPr>
          <w:ilvl w:val="0"/>
          <w:numId w:val="1"/>
        </w:numPr>
        <w:rPr>
          <w:b/>
        </w:rPr>
      </w:pPr>
      <w:r w:rsidRPr="008A2303">
        <w:rPr>
          <w:b/>
          <w:u w:val="single"/>
        </w:rPr>
        <w:lastRenderedPageBreak/>
        <w:t>Thème du texte</w:t>
      </w:r>
      <w:r w:rsidRPr="00354DDE">
        <w:rPr>
          <w:b/>
        </w:rPr>
        <w:t xml:space="preserve"> :</w:t>
      </w:r>
      <w:r>
        <w:t xml:space="preserve">  l’échec scolaire </w:t>
      </w:r>
      <w:r w:rsidR="00B14FC4">
        <w:tab/>
      </w:r>
      <w:r w:rsidR="00B14FC4">
        <w:tab/>
      </w:r>
      <w:r w:rsidR="00B14FC4">
        <w:tab/>
      </w:r>
      <w:r w:rsidR="00B14FC4">
        <w:tab/>
      </w:r>
      <w:r w:rsidR="00B14FC4">
        <w:tab/>
      </w:r>
      <w:r w:rsidR="00B14FC4">
        <w:tab/>
      </w:r>
      <w:r w:rsidR="00B14FC4">
        <w:tab/>
      </w:r>
      <w:r w:rsidR="00B14FC4">
        <w:tab/>
      </w:r>
      <w:r w:rsidR="00B14FC4">
        <w:tab/>
        <w:t>5/11</w:t>
      </w:r>
    </w:p>
    <w:p w:rsidR="00BD790C" w:rsidRDefault="00BD790C" w:rsidP="00BD790C">
      <w:pPr>
        <w:rPr>
          <w:b/>
        </w:rPr>
      </w:pPr>
    </w:p>
    <w:p w:rsidR="00BD790C" w:rsidRPr="00624F2F" w:rsidRDefault="00BD790C" w:rsidP="00BD790C">
      <w:pPr>
        <w:numPr>
          <w:ilvl w:val="0"/>
          <w:numId w:val="1"/>
        </w:numPr>
        <w:rPr>
          <w:b/>
        </w:rPr>
      </w:pPr>
      <w:r w:rsidRPr="008A2303">
        <w:rPr>
          <w:b/>
          <w:u w:val="single"/>
        </w:rPr>
        <w:t>Développement du texte</w:t>
      </w:r>
      <w:r w:rsidRPr="00624F2F">
        <w:rPr>
          <w:b/>
        </w:rPr>
        <w:t> :</w:t>
      </w:r>
    </w:p>
    <w:p w:rsidR="00BD790C" w:rsidRDefault="00BD790C" w:rsidP="00BD790C"/>
    <w:p w:rsidR="00BD790C" w:rsidRDefault="00BD790C" w:rsidP="00BD790C">
      <w:r>
        <w:t>Dans le premier paragraphe l’auteur fait l</w:t>
      </w:r>
      <w:r w:rsidR="003F01B7">
        <w:t xml:space="preserve">a liste de ses échecs scolaires, </w:t>
      </w:r>
      <w:r w:rsidR="003F01B7" w:rsidRPr="00EF7B82">
        <w:rPr>
          <w:b/>
        </w:rPr>
        <w:t>son autoportrait</w:t>
      </w:r>
      <w:r w:rsidR="003F01B7">
        <w:t xml:space="preserve"> de l’élève cancre. </w:t>
      </w:r>
      <w:r w:rsidR="0095517A">
        <w:t xml:space="preserve">   </w:t>
      </w:r>
      <w:r w:rsidR="003F01B7">
        <w:t>Il</w:t>
      </w:r>
      <w:r>
        <w:t xml:space="preserve"> </w:t>
      </w:r>
      <w:r w:rsidR="001E1CA5">
        <w:t>se rend compte</w:t>
      </w:r>
      <w:r>
        <w:t xml:space="preserve"> qu</w:t>
      </w:r>
      <w:r w:rsidR="003F01B7">
        <w:t>e ses échecs</w:t>
      </w:r>
      <w:r>
        <w:t xml:space="preserve"> </w:t>
      </w:r>
      <w:r w:rsidR="001E1CA5">
        <w:t xml:space="preserve">scolaires </w:t>
      </w:r>
      <w:r>
        <w:t xml:space="preserve">étaient tellement </w:t>
      </w:r>
      <w:r w:rsidR="007F05EA">
        <w:t>graves</w:t>
      </w:r>
      <w:r>
        <w:t xml:space="preserve"> que rien ne pouvait les compenser aux yeux de ses proches. </w:t>
      </w:r>
    </w:p>
    <w:p w:rsidR="003604B7" w:rsidRDefault="003604B7" w:rsidP="00BD790C"/>
    <w:p w:rsidR="00BD790C" w:rsidRPr="00624F2F" w:rsidRDefault="00BD790C" w:rsidP="00BD790C">
      <w:r>
        <w:t xml:space="preserve">Ensuite Daniel Pennac se rappelle comment cet échec était vu par son père et le reste de sa famille. L’anecdote du chien </w:t>
      </w:r>
      <w:r w:rsidR="002E6961">
        <w:t xml:space="preserve">qu’il raconte </w:t>
      </w:r>
      <w:r w:rsidR="00AE0BF5">
        <w:t>à</w:t>
      </w:r>
      <w:r w:rsidR="002E6961">
        <w:t xml:space="preserve"> la fin </w:t>
      </w:r>
      <w:r>
        <w:t>malgré son aspect humoristique montre comment son incapacité d’apprendre  le faisait souffrir.</w:t>
      </w:r>
    </w:p>
    <w:p w:rsidR="00BD790C" w:rsidRDefault="00BD790C" w:rsidP="00F84776">
      <w:pPr>
        <w:rPr>
          <w:b/>
          <w:color w:val="FF0000"/>
        </w:rPr>
      </w:pPr>
    </w:p>
    <w:p w:rsidR="00B17A76" w:rsidRDefault="006B6008" w:rsidP="00BD790C">
      <w:pPr>
        <w:numPr>
          <w:ilvl w:val="0"/>
          <w:numId w:val="3"/>
        </w:numPr>
        <w:rPr>
          <w:b/>
          <w:color w:val="FF0000"/>
          <w:u w:val="single"/>
        </w:rPr>
      </w:pPr>
      <w:r>
        <w:rPr>
          <w:b/>
          <w:color w:val="FF0000"/>
          <w:u w:val="single"/>
        </w:rPr>
        <w:t>Axes de lecture :</w:t>
      </w:r>
    </w:p>
    <w:p w:rsidR="0042153C" w:rsidRDefault="0042153C" w:rsidP="0042153C">
      <w:pPr>
        <w:ind w:left="360"/>
        <w:rPr>
          <w:b/>
          <w:color w:val="FF0000"/>
          <w:u w:val="single"/>
        </w:rPr>
      </w:pPr>
    </w:p>
    <w:p w:rsidR="006B6008" w:rsidRDefault="006B6008" w:rsidP="006B6008">
      <w:pPr>
        <w:ind w:left="720"/>
        <w:rPr>
          <w:b/>
        </w:rPr>
      </w:pPr>
      <w:r w:rsidRPr="006B6008">
        <w:rPr>
          <w:b/>
        </w:rPr>
        <w:tab/>
      </w:r>
      <w:r w:rsidR="0042153C">
        <w:rPr>
          <w:b/>
        </w:rPr>
        <w:t>I.</w:t>
      </w:r>
      <w:r w:rsidRPr="006B6008">
        <w:rPr>
          <w:b/>
        </w:rPr>
        <w:tab/>
      </w:r>
      <w:r w:rsidR="0042153C">
        <w:rPr>
          <w:b/>
        </w:rPr>
        <w:t>Les  procédés du roman autobiographique, l’autoportrait.</w:t>
      </w:r>
    </w:p>
    <w:p w:rsidR="0042153C" w:rsidRDefault="0042153C" w:rsidP="006B6008">
      <w:pPr>
        <w:ind w:left="720"/>
        <w:rPr>
          <w:b/>
          <w:color w:val="FF0000"/>
          <w:u w:val="single"/>
        </w:rPr>
      </w:pPr>
    </w:p>
    <w:p w:rsidR="006B6008" w:rsidRPr="003E497E" w:rsidRDefault="0042153C" w:rsidP="006B6008">
      <w:pPr>
        <w:ind w:left="720"/>
        <w:rPr>
          <w:b/>
        </w:rPr>
      </w:pPr>
      <w:r>
        <w:rPr>
          <w:b/>
        </w:rPr>
        <w:tab/>
        <w:t>II.</w:t>
      </w:r>
      <w:r>
        <w:rPr>
          <w:b/>
        </w:rPr>
        <w:tab/>
        <w:t>Mise en oeuvre du thème de l’éducation et de l’</w:t>
      </w:r>
      <w:r w:rsidR="006B6008" w:rsidRPr="003E497E">
        <w:rPr>
          <w:b/>
        </w:rPr>
        <w:t xml:space="preserve"> échec scolaire</w:t>
      </w:r>
      <w:r>
        <w:rPr>
          <w:b/>
        </w:rPr>
        <w:t>.</w:t>
      </w:r>
      <w:r w:rsidR="006B6008">
        <w:rPr>
          <w:b/>
        </w:rPr>
        <w:t xml:space="preserve"> </w:t>
      </w:r>
    </w:p>
    <w:p w:rsidR="006B6008" w:rsidRPr="007F05EA" w:rsidRDefault="006B6008" w:rsidP="006B6008">
      <w:pPr>
        <w:ind w:left="720"/>
        <w:rPr>
          <w:b/>
          <w:color w:val="FF0000"/>
          <w:u w:val="single"/>
        </w:rPr>
      </w:pPr>
    </w:p>
    <w:p w:rsidR="00B17A76" w:rsidRDefault="00B17A76" w:rsidP="00F84776">
      <w:pPr>
        <w:rPr>
          <w:color w:val="FF0000"/>
        </w:rPr>
      </w:pPr>
    </w:p>
    <w:p w:rsidR="00B17A76" w:rsidRDefault="00B17A76" w:rsidP="00F84776">
      <w:pPr>
        <w:rPr>
          <w:b/>
        </w:rPr>
      </w:pPr>
      <w:r w:rsidRPr="003604B7">
        <w:rPr>
          <w:b/>
          <w:highlight w:val="yellow"/>
        </w:rPr>
        <w:t>I</w:t>
      </w:r>
      <w:r w:rsidRPr="003604B7">
        <w:rPr>
          <w:b/>
          <w:highlight w:val="yellow"/>
        </w:rPr>
        <w:tab/>
        <w:t>-</w:t>
      </w:r>
      <w:r w:rsidRPr="003604B7">
        <w:rPr>
          <w:b/>
          <w:highlight w:val="yellow"/>
        </w:rPr>
        <w:tab/>
        <w:t xml:space="preserve">Autobiographie, autoportrait </w:t>
      </w:r>
    </w:p>
    <w:p w:rsidR="006B6008" w:rsidRDefault="006B6008" w:rsidP="00F84776"/>
    <w:p w:rsidR="00B17A76" w:rsidRDefault="00B17A76" w:rsidP="00F84776">
      <w:r>
        <w:tab/>
      </w:r>
      <w:r w:rsidR="001B3120">
        <w:t xml:space="preserve">- </w:t>
      </w:r>
      <w:r>
        <w:t>implication de l’auteur</w:t>
      </w:r>
      <w:r w:rsidR="00637002">
        <w:t>, genre autobiographique</w:t>
      </w:r>
    </w:p>
    <w:p w:rsidR="00B17A76" w:rsidRDefault="00B17A76" w:rsidP="00F84776">
      <w:r>
        <w:tab/>
      </w:r>
      <w:r w:rsidR="001B3120">
        <w:t xml:space="preserve">- </w:t>
      </w:r>
      <w:r>
        <w:t>récit au passé</w:t>
      </w:r>
      <w:r w:rsidR="00A965D4">
        <w:t xml:space="preserve"> (</w:t>
      </w:r>
      <w:r w:rsidR="00C711F0">
        <w:t xml:space="preserve"> récit dans le récit</w:t>
      </w:r>
      <w:r w:rsidR="00A965D4">
        <w:t xml:space="preserve"> )</w:t>
      </w:r>
    </w:p>
    <w:p w:rsidR="0042153C" w:rsidRDefault="00061542" w:rsidP="00F84776">
      <w:r>
        <w:tab/>
      </w:r>
      <w:r w:rsidR="001B3120">
        <w:t xml:space="preserve">- </w:t>
      </w:r>
      <w:r>
        <w:t>discours direct</w:t>
      </w:r>
      <w:r w:rsidR="00C351DF">
        <w:t xml:space="preserve"> - registres de langue</w:t>
      </w:r>
    </w:p>
    <w:p w:rsidR="00B17A76" w:rsidRDefault="00B17A76" w:rsidP="00F84776">
      <w:r>
        <w:tab/>
      </w:r>
      <w:r w:rsidR="001B3120">
        <w:t xml:space="preserve">- </w:t>
      </w:r>
      <w:r>
        <w:t xml:space="preserve">autoportrait </w:t>
      </w:r>
      <w:r w:rsidR="006B6008">
        <w:t>de l’</w:t>
      </w:r>
      <w:r>
        <w:t>élève cancre</w:t>
      </w:r>
    </w:p>
    <w:p w:rsidR="00C351DF" w:rsidRDefault="00C351DF" w:rsidP="00F84776"/>
    <w:p w:rsidR="00867847" w:rsidRPr="00867847" w:rsidRDefault="00867847" w:rsidP="00C351DF">
      <w:pPr>
        <w:numPr>
          <w:ilvl w:val="0"/>
          <w:numId w:val="3"/>
        </w:numPr>
        <w:rPr>
          <w:b/>
          <w:u w:val="single"/>
        </w:rPr>
      </w:pPr>
      <w:r w:rsidRPr="00867847">
        <w:rPr>
          <w:b/>
          <w:u w:val="single"/>
        </w:rPr>
        <w:t>L’implication de l’auteur :</w:t>
      </w:r>
    </w:p>
    <w:p w:rsidR="00B17A76" w:rsidRDefault="00B17A76" w:rsidP="00F84776"/>
    <w:p w:rsidR="00867847" w:rsidRDefault="00371846" w:rsidP="00371846">
      <w:r>
        <w:t xml:space="preserve">Le récit est fait à </w:t>
      </w:r>
      <w:r w:rsidRPr="00DA6973">
        <w:rPr>
          <w:u w:val="single"/>
        </w:rPr>
        <w:t>la première personne du singulier</w:t>
      </w:r>
      <w:r>
        <w:t xml:space="preserve">: « </w:t>
      </w:r>
      <w:r w:rsidR="0016326B">
        <w:t>j’étais</w:t>
      </w:r>
      <w:r>
        <w:t xml:space="preserve"> » </w:t>
      </w:r>
      <w:r w:rsidR="0016326B" w:rsidRPr="00A2664E">
        <w:rPr>
          <w:u w:val="single"/>
        </w:rPr>
        <w:t>( l. 1)</w:t>
      </w:r>
    </w:p>
    <w:p w:rsidR="00867847" w:rsidRDefault="00867847" w:rsidP="00371846"/>
    <w:p w:rsidR="00867847" w:rsidRDefault="00371846" w:rsidP="00371846">
      <w:r>
        <w:t xml:space="preserve"> De plus, le narrateur emploie </w:t>
      </w:r>
      <w:r w:rsidR="005B4027">
        <w:t>l</w:t>
      </w:r>
      <w:r>
        <w:t xml:space="preserve">es </w:t>
      </w:r>
      <w:r w:rsidRPr="00DA6973">
        <w:rPr>
          <w:u w:val="single"/>
        </w:rPr>
        <w:t>adjectifs possessifs</w:t>
      </w:r>
      <w:r>
        <w:t xml:space="preserve"> qui renvoient à la première personne du singulier : </w:t>
      </w:r>
    </w:p>
    <w:p w:rsidR="0016326B" w:rsidRDefault="00371846" w:rsidP="00371846">
      <w:r>
        <w:t xml:space="preserve">« mon </w:t>
      </w:r>
      <w:r w:rsidR="0016326B">
        <w:t>enfance</w:t>
      </w:r>
      <w:r>
        <w:t xml:space="preserve"> »</w:t>
      </w:r>
      <w:r w:rsidR="0016326B">
        <w:t xml:space="preserve"> ( l. 1), « mes carnets » ( l. 2 ), mes maîtres ( l. 2), « ma classe » ( l. 3)</w:t>
      </w:r>
      <w:r w:rsidR="001267D3">
        <w:t>, « mon enfance »</w:t>
      </w:r>
      <w:r w:rsidR="00873E10">
        <w:t xml:space="preserve">     (l. 9)</w:t>
      </w:r>
      <w:r>
        <w:t xml:space="preserve"> </w:t>
      </w:r>
      <w:r w:rsidR="00873E10">
        <w:t>, « mon père »  ( l. 14 ) ...</w:t>
      </w:r>
    </w:p>
    <w:p w:rsidR="00371846" w:rsidRDefault="00371846" w:rsidP="00371846">
      <w:pPr>
        <w:rPr>
          <w:color w:val="FF0000"/>
        </w:rPr>
      </w:pPr>
      <w:r>
        <w:t xml:space="preserve">Cela prouve que le narrateur est un personnage de l’histoire. Nous sommes confrontés à une autobiographie. </w:t>
      </w:r>
    </w:p>
    <w:p w:rsidR="00867847" w:rsidRDefault="00E4044D" w:rsidP="00867847">
      <w:r>
        <w:t>( + présent d’énonciation )</w:t>
      </w:r>
    </w:p>
    <w:p w:rsidR="00867847" w:rsidRPr="00867847" w:rsidRDefault="00867847" w:rsidP="00C906D0">
      <w:pPr>
        <w:numPr>
          <w:ilvl w:val="0"/>
          <w:numId w:val="3"/>
        </w:numPr>
        <w:rPr>
          <w:b/>
          <w:u w:val="single"/>
        </w:rPr>
      </w:pPr>
      <w:r w:rsidRPr="00867847">
        <w:rPr>
          <w:b/>
          <w:u w:val="single"/>
        </w:rPr>
        <w:t>Le récit au passé :</w:t>
      </w:r>
    </w:p>
    <w:p w:rsidR="00867847" w:rsidRPr="00867847" w:rsidRDefault="00867847" w:rsidP="00F84776">
      <w:pPr>
        <w:rPr>
          <w:b/>
        </w:rPr>
      </w:pPr>
    </w:p>
    <w:p w:rsidR="00786FFA" w:rsidRDefault="00786FFA" w:rsidP="00867847">
      <w:r>
        <w:t>Le</w:t>
      </w:r>
      <w:r w:rsidR="00867847">
        <w:t xml:space="preserve"> temp</w:t>
      </w:r>
      <w:r w:rsidR="00FC2FFC">
        <w:t>s</w:t>
      </w:r>
      <w:r w:rsidR="00867847">
        <w:t xml:space="preserve"> dominant </w:t>
      </w:r>
      <w:r>
        <w:t xml:space="preserve"> est</w:t>
      </w:r>
      <w:r w:rsidR="00867847">
        <w:t xml:space="preserve"> </w:t>
      </w:r>
      <w:r w:rsidR="00867847" w:rsidRPr="000A1E6B">
        <w:rPr>
          <w:b/>
          <w:u w:val="single"/>
        </w:rPr>
        <w:t>l’imparfait</w:t>
      </w:r>
      <w:r w:rsidR="00B620E2" w:rsidRPr="000A1E6B">
        <w:rPr>
          <w:b/>
        </w:rPr>
        <w:t xml:space="preserve"> de l’indicatif</w:t>
      </w:r>
      <w:r w:rsidR="00B620E2">
        <w:t>, « j’étais »,</w:t>
      </w:r>
      <w:r w:rsidR="00A45791">
        <w:t xml:space="preserve"> </w:t>
      </w:r>
      <w:r w:rsidR="00B620E2">
        <w:t xml:space="preserve"> ... qui exprime </w:t>
      </w:r>
      <w:r w:rsidR="00B620E2" w:rsidRPr="000A1E6B">
        <w:rPr>
          <w:b/>
        </w:rPr>
        <w:t xml:space="preserve">la durée, la </w:t>
      </w:r>
      <w:r w:rsidR="00A45791" w:rsidRPr="000A1E6B">
        <w:rPr>
          <w:b/>
        </w:rPr>
        <w:t>répétition</w:t>
      </w:r>
      <w:r w:rsidR="00A45791">
        <w:t xml:space="preserve"> des mêmes situations.</w:t>
      </w:r>
      <w:r w:rsidR="00B620E2">
        <w:t xml:space="preserve"> </w:t>
      </w:r>
      <w:r w:rsidR="000A1E6B">
        <w:t xml:space="preserve"> </w:t>
      </w:r>
    </w:p>
    <w:p w:rsidR="00786FFA" w:rsidRDefault="00786FFA" w:rsidP="00867847">
      <w:r>
        <w:t xml:space="preserve">( </w:t>
      </w:r>
      <w:r w:rsidR="00DB0D97">
        <w:t>d’autres valeurs</w:t>
      </w:r>
      <w:r>
        <w:t xml:space="preserve"> sont moins fréquent</w:t>
      </w:r>
      <w:r w:rsidR="00DB0D97">
        <w:t>e</w:t>
      </w:r>
      <w:r>
        <w:t>s)</w:t>
      </w:r>
    </w:p>
    <w:p w:rsidR="00672E56" w:rsidRDefault="00672E56" w:rsidP="00867847"/>
    <w:p w:rsidR="00872CF2" w:rsidRDefault="00872CF2" w:rsidP="0016326B">
      <w:pPr>
        <w:rPr>
          <w:b/>
          <w:u w:val="single"/>
        </w:rPr>
      </w:pPr>
      <w:r w:rsidRPr="00872CF2">
        <w:rPr>
          <w:b/>
        </w:rPr>
        <w:t>D’autres temps du passé :</w:t>
      </w:r>
      <w:r>
        <w:rPr>
          <w:b/>
        </w:rPr>
        <w:t xml:space="preserve"> </w:t>
      </w:r>
      <w:r w:rsidR="00DB0D97">
        <w:t>passé composé, plus-que-parfait. passé simple ( récit dans le récit )</w:t>
      </w:r>
    </w:p>
    <w:p w:rsidR="00DB0D97" w:rsidRDefault="00DB0D97" w:rsidP="0016326B">
      <w:pPr>
        <w:rPr>
          <w:b/>
          <w:u w:val="single"/>
        </w:rPr>
      </w:pPr>
    </w:p>
    <w:p w:rsidR="0016326B" w:rsidRPr="00073417" w:rsidRDefault="0016326B" w:rsidP="00C906D0">
      <w:pPr>
        <w:numPr>
          <w:ilvl w:val="0"/>
          <w:numId w:val="3"/>
        </w:numPr>
        <w:rPr>
          <w:b/>
          <w:i/>
          <w:sz w:val="20"/>
          <w:szCs w:val="20"/>
          <w:u w:val="single"/>
        </w:rPr>
      </w:pPr>
      <w:r w:rsidRPr="00073417">
        <w:rPr>
          <w:b/>
          <w:u w:val="single"/>
        </w:rPr>
        <w:t xml:space="preserve">L’autoportrait – </w:t>
      </w:r>
      <w:r w:rsidRPr="00073417">
        <w:rPr>
          <w:b/>
          <w:highlight w:val="yellow"/>
          <w:u w:val="single"/>
        </w:rPr>
        <w:t>élève cancre</w:t>
      </w:r>
      <w:r>
        <w:rPr>
          <w:b/>
          <w:highlight w:val="yellow"/>
          <w:u w:val="single"/>
        </w:rPr>
        <w:t> </w:t>
      </w:r>
      <w:r>
        <w:rPr>
          <w:b/>
          <w:i/>
          <w:sz w:val="20"/>
          <w:szCs w:val="20"/>
          <w:u w:val="single"/>
        </w:rPr>
        <w:t>:</w:t>
      </w:r>
    </w:p>
    <w:p w:rsidR="0016326B" w:rsidRDefault="0016326B" w:rsidP="0016326B"/>
    <w:p w:rsidR="0016326B" w:rsidRDefault="0016326B" w:rsidP="0016326B">
      <w:r>
        <w:t>1</w:t>
      </w:r>
      <w:r>
        <w:tab/>
        <w:t xml:space="preserve">   Donc, j'étais </w:t>
      </w:r>
      <w:r w:rsidRPr="0059657A">
        <w:rPr>
          <w:highlight w:val="yellow"/>
        </w:rPr>
        <w:t>un mauvais élève</w:t>
      </w:r>
      <w:r>
        <w:t xml:space="preserve">. Chaque soir de mon enfance, je rentrais à la maison poursuivi par </w:t>
      </w:r>
    </w:p>
    <w:p w:rsidR="0016326B" w:rsidRDefault="0016326B" w:rsidP="0016326B">
      <w:r>
        <w:tab/>
        <w:t xml:space="preserve">l'école. Mes carnets disaient </w:t>
      </w:r>
      <w:r w:rsidRPr="0016326B">
        <w:rPr>
          <w:b/>
          <w:highlight w:val="yellow"/>
        </w:rPr>
        <w:t>la réprobation</w:t>
      </w:r>
      <w:r w:rsidRPr="0059657A">
        <w:rPr>
          <w:highlight w:val="yellow"/>
        </w:rPr>
        <w:t xml:space="preserve"> de mes maîtres</w:t>
      </w:r>
      <w:r>
        <w:t xml:space="preserve">. Quand je n'étais pas </w:t>
      </w:r>
      <w:r w:rsidRPr="0059657A">
        <w:rPr>
          <w:highlight w:val="yellow"/>
        </w:rPr>
        <w:t>le dernier de ma</w:t>
      </w:r>
      <w:r>
        <w:t xml:space="preserve"> </w:t>
      </w:r>
      <w:r>
        <w:tab/>
      </w:r>
      <w:r w:rsidRPr="0059657A">
        <w:rPr>
          <w:highlight w:val="yellow"/>
        </w:rPr>
        <w:t>classe, c'est que j'en étais l'avant-dernier</w:t>
      </w:r>
      <w:r>
        <w:t xml:space="preserve">. </w:t>
      </w:r>
      <w:r w:rsidRPr="0016326B">
        <w:rPr>
          <w:b/>
        </w:rPr>
        <w:t>(Champagne!)</w:t>
      </w:r>
      <w:r>
        <w:t xml:space="preserve"> </w:t>
      </w:r>
      <w:r w:rsidRPr="0016326B">
        <w:rPr>
          <w:highlight w:val="yellow"/>
        </w:rPr>
        <w:t>Fermé</w:t>
      </w:r>
      <w:r>
        <w:t xml:space="preserve"> à l'arithmétique d'abord, aux </w:t>
      </w:r>
      <w:r>
        <w:tab/>
        <w:t xml:space="preserve">mathématiques ensuite, profondément dysorthographique, </w:t>
      </w:r>
      <w:r w:rsidRPr="0059657A">
        <w:rPr>
          <w:highlight w:val="yellow"/>
        </w:rPr>
        <w:t>rétif</w:t>
      </w:r>
      <w:r>
        <w:t xml:space="preserve"> à la mémorisation des dates et à la      5</w:t>
      </w:r>
      <w:r>
        <w:tab/>
        <w:t xml:space="preserve">localisation des lieux géographiques, </w:t>
      </w:r>
      <w:r w:rsidRPr="0059657A">
        <w:rPr>
          <w:highlight w:val="yellow"/>
        </w:rPr>
        <w:t>inapte</w:t>
      </w:r>
      <w:r>
        <w:t xml:space="preserve"> à l'apprentissage des langues étrangères, réputé </w:t>
      </w:r>
      <w:r>
        <w:tab/>
      </w:r>
      <w:r w:rsidRPr="0059657A">
        <w:rPr>
          <w:highlight w:val="yellow"/>
        </w:rPr>
        <w:t>paresseux</w:t>
      </w:r>
      <w:r>
        <w:t xml:space="preserve"> (leçons non apprises, travail non fait), je rapportais à la maison des </w:t>
      </w:r>
      <w:r w:rsidRPr="0059657A">
        <w:rPr>
          <w:highlight w:val="yellow"/>
        </w:rPr>
        <w:t>résultats pitoyables</w:t>
      </w:r>
      <w:r>
        <w:t xml:space="preserve"> que </w:t>
      </w:r>
      <w:r>
        <w:tab/>
        <w:t xml:space="preserve">ne rachetaient ni la musique ni le sport ni d'ailleurs aucune activité parascolaire. </w:t>
      </w:r>
    </w:p>
    <w:p w:rsidR="001A783C" w:rsidRDefault="001A783C" w:rsidP="0016326B">
      <w:pPr>
        <w:rPr>
          <w:i/>
          <w:sz w:val="20"/>
          <w:szCs w:val="20"/>
        </w:rPr>
      </w:pPr>
    </w:p>
    <w:p w:rsidR="0016326B" w:rsidRPr="00946254" w:rsidRDefault="0016326B" w:rsidP="0016326B">
      <w:pPr>
        <w:rPr>
          <w:i/>
          <w:sz w:val="20"/>
          <w:szCs w:val="20"/>
        </w:rPr>
      </w:pPr>
      <w:r w:rsidRPr="00593AF3">
        <w:rPr>
          <w:i/>
          <w:sz w:val="20"/>
          <w:szCs w:val="20"/>
        </w:rPr>
        <w:t xml:space="preserve">réprobation </w:t>
      </w:r>
      <w:r w:rsidR="00637002">
        <w:rPr>
          <w:i/>
          <w:sz w:val="20"/>
          <w:szCs w:val="20"/>
        </w:rPr>
        <w:t xml:space="preserve"> </w:t>
      </w:r>
      <w:r w:rsidRPr="00593AF3">
        <w:rPr>
          <w:i/>
          <w:sz w:val="20"/>
          <w:szCs w:val="20"/>
        </w:rPr>
        <w:t xml:space="preserve">= </w:t>
      </w:r>
      <w:r w:rsidR="00637002">
        <w:rPr>
          <w:i/>
          <w:sz w:val="20"/>
          <w:szCs w:val="20"/>
        </w:rPr>
        <w:t xml:space="preserve"> </w:t>
      </w:r>
      <w:r w:rsidRPr="00593AF3">
        <w:rPr>
          <w:i/>
          <w:sz w:val="20"/>
          <w:szCs w:val="20"/>
        </w:rPr>
        <w:t>critique</w:t>
      </w:r>
      <w:r>
        <w:rPr>
          <w:i/>
          <w:sz w:val="20"/>
          <w:szCs w:val="20"/>
        </w:rPr>
        <w:tab/>
      </w:r>
      <w:r>
        <w:rPr>
          <w:i/>
          <w:sz w:val="20"/>
          <w:szCs w:val="20"/>
        </w:rPr>
        <w:tab/>
      </w:r>
      <w:r>
        <w:rPr>
          <w:i/>
          <w:sz w:val="20"/>
          <w:szCs w:val="20"/>
        </w:rPr>
        <w:tab/>
      </w:r>
      <w:r>
        <w:rPr>
          <w:i/>
          <w:sz w:val="20"/>
          <w:szCs w:val="20"/>
        </w:rPr>
        <w:tab/>
      </w:r>
      <w:r>
        <w:rPr>
          <w:i/>
          <w:sz w:val="20"/>
          <w:szCs w:val="20"/>
        </w:rPr>
        <w:tab/>
      </w:r>
    </w:p>
    <w:p w:rsidR="001A783C" w:rsidRDefault="001A783C" w:rsidP="0016326B"/>
    <w:p w:rsidR="001A783C" w:rsidRDefault="001A783C" w:rsidP="0016326B"/>
    <w:p w:rsidR="00C27348" w:rsidRDefault="00C27348" w:rsidP="0016326B"/>
    <w:p w:rsidR="00C27348" w:rsidRDefault="00C27348" w:rsidP="0016326B"/>
    <w:p w:rsidR="001A783C" w:rsidRDefault="001E22D7" w:rsidP="0016326B">
      <w:r>
        <w:lastRenderedPageBreak/>
        <w:tab/>
      </w:r>
      <w:r>
        <w:tab/>
      </w:r>
      <w:r>
        <w:tab/>
      </w:r>
      <w:r>
        <w:tab/>
      </w:r>
      <w:r>
        <w:tab/>
      </w:r>
      <w:r>
        <w:tab/>
      </w:r>
      <w:r>
        <w:tab/>
      </w:r>
      <w:r>
        <w:tab/>
      </w:r>
      <w:r>
        <w:tab/>
      </w:r>
      <w:r>
        <w:tab/>
      </w:r>
      <w:r>
        <w:tab/>
      </w:r>
      <w:r>
        <w:tab/>
      </w:r>
      <w:r>
        <w:tab/>
      </w:r>
      <w:r>
        <w:tab/>
        <w:t>6/11</w:t>
      </w:r>
    </w:p>
    <w:p w:rsidR="00D761B4" w:rsidRDefault="00A45791" w:rsidP="0016326B">
      <w:r>
        <w:t xml:space="preserve">Depuis la première ligne l’auteur fait son </w:t>
      </w:r>
      <w:r w:rsidRPr="00164159">
        <w:rPr>
          <w:b/>
          <w:u w:val="single"/>
        </w:rPr>
        <w:t>autoportrait de l’élève cancre</w:t>
      </w:r>
      <w:r>
        <w:t xml:space="preserve"> </w:t>
      </w:r>
      <w:r w:rsidR="00D761B4">
        <w:t>désaprouvé</w:t>
      </w:r>
      <w:r>
        <w:t xml:space="preserve"> par ses maîtres </w:t>
      </w:r>
    </w:p>
    <w:p w:rsidR="00335072" w:rsidRPr="00335072" w:rsidRDefault="00A45791" w:rsidP="0016326B">
      <w:pPr>
        <w:rPr>
          <w:i/>
        </w:rPr>
      </w:pPr>
      <w:r w:rsidRPr="00335072">
        <w:rPr>
          <w:i/>
        </w:rPr>
        <w:t>« la réprobation de mes maîtres » (</w:t>
      </w:r>
      <w:r w:rsidR="00A2664E">
        <w:rPr>
          <w:i/>
        </w:rPr>
        <w:t xml:space="preserve"> </w:t>
      </w:r>
      <w:r w:rsidRPr="00335072">
        <w:rPr>
          <w:i/>
        </w:rPr>
        <w:t xml:space="preserve"> l.2</w:t>
      </w:r>
      <w:r w:rsidR="00A2664E">
        <w:rPr>
          <w:i/>
        </w:rPr>
        <w:t xml:space="preserve"> </w:t>
      </w:r>
      <w:r w:rsidRPr="00335072">
        <w:rPr>
          <w:i/>
        </w:rPr>
        <w:t>)</w:t>
      </w:r>
      <w:r w:rsidR="00D761B4">
        <w:t xml:space="preserve"> et par sa famille </w:t>
      </w:r>
      <w:r w:rsidR="00D761B4" w:rsidRPr="00335072">
        <w:rPr>
          <w:i/>
        </w:rPr>
        <w:t xml:space="preserve">( </w:t>
      </w:r>
      <w:r w:rsidR="00A2664E">
        <w:rPr>
          <w:i/>
        </w:rPr>
        <w:t xml:space="preserve"> </w:t>
      </w:r>
      <w:r w:rsidR="00D761B4" w:rsidRPr="00335072">
        <w:rPr>
          <w:i/>
        </w:rPr>
        <w:t>l. 6 à 7</w:t>
      </w:r>
      <w:r w:rsidR="00A2664E">
        <w:rPr>
          <w:i/>
        </w:rPr>
        <w:t xml:space="preserve"> </w:t>
      </w:r>
      <w:r w:rsidR="00D761B4" w:rsidRPr="00335072">
        <w:rPr>
          <w:i/>
        </w:rPr>
        <w:t>).</w:t>
      </w:r>
      <w:r w:rsidR="00335072" w:rsidRPr="00335072">
        <w:rPr>
          <w:i/>
        </w:rPr>
        <w:t xml:space="preserve"> </w:t>
      </w:r>
    </w:p>
    <w:p w:rsidR="00727D79" w:rsidRDefault="00727D79" w:rsidP="00FB4E8E"/>
    <w:p w:rsidR="00FB4E8E" w:rsidRPr="00335072" w:rsidRDefault="00335072" w:rsidP="00FB4E8E">
      <w:pPr>
        <w:rPr>
          <w:i/>
        </w:rPr>
      </w:pPr>
      <w:r>
        <w:t xml:space="preserve">Le caractère du </w:t>
      </w:r>
      <w:r w:rsidRPr="00335072">
        <w:rPr>
          <w:i/>
        </w:rPr>
        <w:t>« mauvais élève »</w:t>
      </w:r>
      <w:r>
        <w:t xml:space="preserve"> de la ligne 1 est mis en relief par l</w:t>
      </w:r>
      <w:r w:rsidR="00FB4E8E" w:rsidRPr="00164159">
        <w:rPr>
          <w:b/>
        </w:rPr>
        <w:t>’</w:t>
      </w:r>
      <w:r w:rsidR="00FB4E8E" w:rsidRPr="00E4044D">
        <w:rPr>
          <w:b/>
          <w:color w:val="FF0000"/>
          <w:u w:val="single"/>
        </w:rPr>
        <w:t>énumération</w:t>
      </w:r>
      <w:r w:rsidR="00FB4E8E">
        <w:t xml:space="preserve"> de ses échecs scolaires que rien ne peut compenser </w:t>
      </w:r>
      <w:r w:rsidR="00FB4E8E" w:rsidRPr="00335072">
        <w:rPr>
          <w:i/>
        </w:rPr>
        <w:t>« racheter » (</w:t>
      </w:r>
      <w:r w:rsidR="00A2664E">
        <w:rPr>
          <w:i/>
        </w:rPr>
        <w:t xml:space="preserve">  </w:t>
      </w:r>
      <w:r w:rsidR="00FB4E8E" w:rsidRPr="00335072">
        <w:rPr>
          <w:i/>
        </w:rPr>
        <w:t>l.7</w:t>
      </w:r>
      <w:r w:rsidR="00A2664E">
        <w:rPr>
          <w:i/>
        </w:rPr>
        <w:t xml:space="preserve"> </w:t>
      </w:r>
      <w:r w:rsidR="00FB4E8E" w:rsidRPr="00335072">
        <w:rPr>
          <w:i/>
        </w:rPr>
        <w:t>)</w:t>
      </w:r>
      <w:r w:rsidRPr="00335072">
        <w:rPr>
          <w:i/>
        </w:rPr>
        <w:t xml:space="preserve">, </w:t>
      </w:r>
      <w:r>
        <w:t xml:space="preserve">par </w:t>
      </w:r>
      <w:r w:rsidRPr="006472CC">
        <w:rPr>
          <w:b/>
        </w:rPr>
        <w:t>le charactère répétitif de ses échecs</w:t>
      </w:r>
      <w:r>
        <w:t xml:space="preserve"> ( imparfait de l’habitude) et par </w:t>
      </w:r>
      <w:r w:rsidRPr="00335072">
        <w:rPr>
          <w:b/>
        </w:rPr>
        <w:t>l’ironie</w:t>
      </w:r>
      <w:r>
        <w:t xml:space="preserve"> de </w:t>
      </w:r>
      <w:r w:rsidRPr="00A2664E">
        <w:rPr>
          <w:u w:val="single"/>
        </w:rPr>
        <w:t>la ligne 3</w:t>
      </w:r>
      <w:r>
        <w:t xml:space="preserve"> </w:t>
      </w:r>
      <w:r w:rsidRPr="00335072">
        <w:rPr>
          <w:i/>
        </w:rPr>
        <w:t>« Champagne ! »</w:t>
      </w:r>
    </w:p>
    <w:p w:rsidR="00335072" w:rsidRDefault="00335072" w:rsidP="00FB4E8E"/>
    <w:p w:rsidR="00164159" w:rsidRDefault="00A45791" w:rsidP="0016326B">
      <w:r>
        <w:t xml:space="preserve">Le </w:t>
      </w:r>
      <w:r w:rsidR="0016326B">
        <w:t>champ lexical de la « cancrerie »</w:t>
      </w:r>
      <w:r>
        <w:t xml:space="preserve"> est représenté </w:t>
      </w:r>
      <w:r w:rsidR="00335072">
        <w:t>aussi</w:t>
      </w:r>
      <w:r>
        <w:t xml:space="preserve"> par les </w:t>
      </w:r>
      <w:r w:rsidRPr="00164159">
        <w:rPr>
          <w:b/>
        </w:rPr>
        <w:t>adjectifs qualificatifs</w:t>
      </w:r>
      <w:r>
        <w:t xml:space="preserve"> : </w:t>
      </w:r>
    </w:p>
    <w:p w:rsidR="00164159" w:rsidRDefault="00FB4E8E" w:rsidP="0016326B">
      <w:r w:rsidRPr="00335072">
        <w:rPr>
          <w:i/>
        </w:rPr>
        <w:t>« </w:t>
      </w:r>
      <w:r w:rsidR="00A45791" w:rsidRPr="00335072">
        <w:rPr>
          <w:i/>
        </w:rPr>
        <w:t>fermé, rétif, inapte, paresseux, pitoyables</w:t>
      </w:r>
      <w:r w:rsidRPr="00335072">
        <w:rPr>
          <w:i/>
        </w:rPr>
        <w:t> »</w:t>
      </w:r>
      <w:r>
        <w:t xml:space="preserve"> </w:t>
      </w:r>
      <w:r w:rsidR="00A45791">
        <w:t xml:space="preserve"> mais aussi par </w:t>
      </w:r>
      <w:r w:rsidR="00335072">
        <w:t xml:space="preserve">l’indication de la place de Daniel par rapport au reste de la classe </w:t>
      </w:r>
      <w:r w:rsidR="00D761B4">
        <w:t>« </w:t>
      </w:r>
      <w:r w:rsidR="00A45791">
        <w:t>l</w:t>
      </w:r>
      <w:r w:rsidR="00D761B4">
        <w:t xml:space="preserve">e dernier » ou « avant-dernier ». </w:t>
      </w:r>
    </w:p>
    <w:p w:rsidR="001A783C" w:rsidRPr="00946254" w:rsidRDefault="001A783C" w:rsidP="001A783C">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sidRPr="00946254">
        <w:rPr>
          <w:i/>
          <w:sz w:val="20"/>
          <w:szCs w:val="20"/>
        </w:rPr>
        <w:t>rétif</w:t>
      </w:r>
      <w:r w:rsidR="000B2360">
        <w:rPr>
          <w:i/>
          <w:sz w:val="20"/>
          <w:szCs w:val="20"/>
        </w:rPr>
        <w:t xml:space="preserve"> </w:t>
      </w:r>
      <w:r w:rsidRPr="00946254">
        <w:rPr>
          <w:i/>
          <w:sz w:val="20"/>
          <w:szCs w:val="20"/>
        </w:rPr>
        <w:t xml:space="preserve"> =</w:t>
      </w:r>
      <w:r w:rsidR="000B2360">
        <w:rPr>
          <w:i/>
          <w:sz w:val="20"/>
          <w:szCs w:val="20"/>
        </w:rPr>
        <w:t xml:space="preserve"> </w:t>
      </w:r>
      <w:r w:rsidRPr="00946254">
        <w:rPr>
          <w:i/>
          <w:sz w:val="20"/>
          <w:szCs w:val="20"/>
        </w:rPr>
        <w:t xml:space="preserve"> désobéissant</w:t>
      </w:r>
    </w:p>
    <w:p w:rsidR="001A783C" w:rsidRPr="00593AF3" w:rsidRDefault="001A783C" w:rsidP="001A783C">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sidRPr="00593AF3">
        <w:rPr>
          <w:i/>
          <w:sz w:val="20"/>
          <w:szCs w:val="20"/>
        </w:rPr>
        <w:t xml:space="preserve">inapte </w:t>
      </w:r>
      <w:r w:rsidR="000B2360">
        <w:rPr>
          <w:i/>
          <w:sz w:val="20"/>
          <w:szCs w:val="20"/>
        </w:rPr>
        <w:t xml:space="preserve"> </w:t>
      </w:r>
      <w:r w:rsidRPr="00593AF3">
        <w:rPr>
          <w:i/>
          <w:sz w:val="20"/>
          <w:szCs w:val="20"/>
        </w:rPr>
        <w:t>=</w:t>
      </w:r>
      <w:r w:rsidR="000B2360">
        <w:rPr>
          <w:i/>
          <w:sz w:val="20"/>
          <w:szCs w:val="20"/>
        </w:rPr>
        <w:t xml:space="preserve"> </w:t>
      </w:r>
      <w:r w:rsidRPr="00593AF3">
        <w:rPr>
          <w:i/>
          <w:sz w:val="20"/>
          <w:szCs w:val="20"/>
        </w:rPr>
        <w:t xml:space="preserve"> incapable</w:t>
      </w:r>
    </w:p>
    <w:p w:rsidR="001A783C" w:rsidRDefault="001A783C" w:rsidP="001A783C">
      <w:r>
        <w:rPr>
          <w:i/>
          <w:sz w:val="20"/>
          <w:szCs w:val="20"/>
        </w:rPr>
        <w:tab/>
      </w:r>
      <w:r>
        <w:rPr>
          <w:i/>
          <w:sz w:val="20"/>
          <w:szCs w:val="20"/>
        </w:rPr>
        <w:tab/>
      </w:r>
      <w:r>
        <w:rPr>
          <w:i/>
          <w:sz w:val="20"/>
          <w:szCs w:val="20"/>
        </w:rPr>
        <w:tab/>
      </w:r>
      <w:r>
        <w:rPr>
          <w:i/>
          <w:sz w:val="20"/>
          <w:szCs w:val="20"/>
        </w:rPr>
        <w:tab/>
      </w:r>
      <w:r>
        <w:rPr>
          <w:i/>
          <w:sz w:val="20"/>
          <w:szCs w:val="20"/>
        </w:rPr>
        <w:tab/>
      </w:r>
      <w:r w:rsidRPr="00946254">
        <w:rPr>
          <w:i/>
          <w:sz w:val="20"/>
          <w:szCs w:val="20"/>
        </w:rPr>
        <w:t>pitoyable</w:t>
      </w:r>
      <w:r>
        <w:rPr>
          <w:i/>
          <w:sz w:val="20"/>
          <w:szCs w:val="20"/>
        </w:rPr>
        <w:t>s</w:t>
      </w:r>
      <w:r w:rsidRPr="00946254">
        <w:rPr>
          <w:i/>
          <w:sz w:val="20"/>
          <w:szCs w:val="20"/>
        </w:rPr>
        <w:t xml:space="preserve"> </w:t>
      </w:r>
      <w:r w:rsidR="000B2360">
        <w:rPr>
          <w:i/>
          <w:sz w:val="20"/>
          <w:szCs w:val="20"/>
        </w:rPr>
        <w:t xml:space="preserve"> </w:t>
      </w:r>
      <w:r w:rsidRPr="00946254">
        <w:rPr>
          <w:i/>
          <w:sz w:val="20"/>
          <w:szCs w:val="20"/>
        </w:rPr>
        <w:t>=</w:t>
      </w:r>
      <w:r w:rsidR="000B2360">
        <w:rPr>
          <w:i/>
          <w:sz w:val="20"/>
          <w:szCs w:val="20"/>
        </w:rPr>
        <w:t xml:space="preserve"> </w:t>
      </w:r>
      <w:r w:rsidRPr="00946254">
        <w:rPr>
          <w:i/>
          <w:sz w:val="20"/>
          <w:szCs w:val="20"/>
        </w:rPr>
        <w:t xml:space="preserve"> déplorable</w:t>
      </w:r>
      <w:r>
        <w:rPr>
          <w:i/>
          <w:sz w:val="20"/>
          <w:szCs w:val="20"/>
        </w:rPr>
        <w:t>s</w:t>
      </w:r>
      <w:r w:rsidRPr="00946254">
        <w:rPr>
          <w:i/>
          <w:sz w:val="20"/>
          <w:szCs w:val="20"/>
        </w:rPr>
        <w:t>, lamentable</w:t>
      </w:r>
      <w:r>
        <w:rPr>
          <w:i/>
          <w:sz w:val="20"/>
          <w:szCs w:val="20"/>
        </w:rPr>
        <w:t>s</w:t>
      </w:r>
    </w:p>
    <w:p w:rsidR="001A783C" w:rsidRDefault="001A783C" w:rsidP="001A783C"/>
    <w:p w:rsidR="00FB4E8E" w:rsidRDefault="00FB4E8E" w:rsidP="0016326B"/>
    <w:p w:rsidR="00FB4E8E" w:rsidRDefault="00672E56" w:rsidP="0016326B">
      <w:r>
        <w:t>Vu les résultats scolaires, i</w:t>
      </w:r>
      <w:r w:rsidR="00FB4E8E">
        <w:t>l para</w:t>
      </w:r>
      <w:r w:rsidR="00A07876">
        <w:t xml:space="preserve">ît  </w:t>
      </w:r>
      <w:r w:rsidR="00A07876" w:rsidRPr="00672E56">
        <w:rPr>
          <w:i/>
        </w:rPr>
        <w:t>« donc » (</w:t>
      </w:r>
      <w:r w:rsidR="0074225D">
        <w:rPr>
          <w:i/>
        </w:rPr>
        <w:t xml:space="preserve"> </w:t>
      </w:r>
      <w:r w:rsidR="00A07876" w:rsidRPr="00672E56">
        <w:rPr>
          <w:i/>
        </w:rPr>
        <w:t xml:space="preserve"> l.1</w:t>
      </w:r>
      <w:r w:rsidR="0074225D">
        <w:rPr>
          <w:i/>
        </w:rPr>
        <w:t xml:space="preserve"> </w:t>
      </w:r>
      <w:r w:rsidR="00A07876" w:rsidRPr="00672E56">
        <w:rPr>
          <w:i/>
        </w:rPr>
        <w:t>)</w:t>
      </w:r>
      <w:r w:rsidR="00A07876">
        <w:t xml:space="preserve"> logique pour tout le monde y compris pour Daniel qu</w:t>
      </w:r>
      <w:r>
        <w:t>’</w:t>
      </w:r>
      <w:r w:rsidR="00A07876">
        <w:t xml:space="preserve"> il s’agit d’un cancre, un mauvais élève paresseux.</w:t>
      </w:r>
    </w:p>
    <w:p w:rsidR="00FB4E8E" w:rsidRDefault="00FB4E8E" w:rsidP="0016326B"/>
    <w:p w:rsidR="00FB4E8E" w:rsidRDefault="00FB4E8E" w:rsidP="0016326B"/>
    <w:p w:rsidR="00867847" w:rsidRDefault="00867847" w:rsidP="00C906D0">
      <w:pPr>
        <w:numPr>
          <w:ilvl w:val="0"/>
          <w:numId w:val="3"/>
        </w:numPr>
        <w:rPr>
          <w:b/>
          <w:u w:val="single"/>
        </w:rPr>
      </w:pPr>
      <w:r w:rsidRPr="00867847">
        <w:rPr>
          <w:b/>
          <w:u w:val="single"/>
        </w:rPr>
        <w:t>Le discours direct :</w:t>
      </w:r>
    </w:p>
    <w:p w:rsidR="005564DA" w:rsidRDefault="005564DA" w:rsidP="005564DA">
      <w:pPr>
        <w:ind w:left="360"/>
      </w:pPr>
    </w:p>
    <w:p w:rsidR="005564DA" w:rsidRDefault="005564DA" w:rsidP="005564DA">
      <w:pPr>
        <w:ind w:left="360"/>
      </w:pPr>
      <w:r>
        <w:t xml:space="preserve">Dans le texte le récit et les phrases au discours direct alternent. </w:t>
      </w:r>
    </w:p>
    <w:p w:rsidR="001F7A74" w:rsidRDefault="001F7A74" w:rsidP="005564DA">
      <w:pPr>
        <w:ind w:left="360"/>
      </w:pPr>
    </w:p>
    <w:p w:rsidR="005564DA" w:rsidRDefault="005564DA" w:rsidP="005564DA">
      <w:pPr>
        <w:ind w:left="360"/>
      </w:pPr>
      <w:r>
        <w:t xml:space="preserve">Il s’agit des </w:t>
      </w:r>
      <w:r w:rsidRPr="00E4044D">
        <w:rPr>
          <w:b/>
        </w:rPr>
        <w:t>répliques du père de Daniel</w:t>
      </w:r>
      <w:r>
        <w:t xml:space="preserve"> </w:t>
      </w:r>
      <w:r w:rsidRPr="00E4044D">
        <w:rPr>
          <w:color w:val="FF0000"/>
          <w:u w:val="single"/>
        </w:rPr>
        <w:t>sauf celle de</w:t>
      </w:r>
      <w:r w:rsidRPr="001F7A74">
        <w:rPr>
          <w:color w:val="FF0000"/>
        </w:rPr>
        <w:t xml:space="preserve"> </w:t>
      </w:r>
      <w:r w:rsidRPr="00793C2C">
        <w:rPr>
          <w:i/>
          <w:color w:val="FF0000"/>
          <w:u w:val="single"/>
        </w:rPr>
        <w:t>la ligne 43</w:t>
      </w:r>
      <w:r>
        <w:t xml:space="preserve"> qui est celle du petit Daniel.</w:t>
      </w:r>
    </w:p>
    <w:p w:rsidR="00334ACA" w:rsidRDefault="00334ACA" w:rsidP="001F7A74"/>
    <w:p w:rsidR="001F7A74" w:rsidRDefault="005564DA" w:rsidP="001F7A74">
      <w:r>
        <w:t xml:space="preserve">Les phrases </w:t>
      </w:r>
      <w:r w:rsidRPr="00334ACA">
        <w:rPr>
          <w:b/>
        </w:rPr>
        <w:t xml:space="preserve">interrogatives </w:t>
      </w:r>
      <w:r w:rsidR="001F7A74" w:rsidRPr="00334ACA">
        <w:rPr>
          <w:b/>
        </w:rPr>
        <w:t xml:space="preserve"> et exclamatives</w:t>
      </w:r>
      <w:r w:rsidR="001F7A74">
        <w:t xml:space="preserve"> </w:t>
      </w:r>
      <w:r w:rsidRPr="00793C2C">
        <w:rPr>
          <w:i/>
          <w:u w:val="single"/>
        </w:rPr>
        <w:t xml:space="preserve">de la ligne 8 </w:t>
      </w:r>
      <w:r w:rsidR="001F7A74" w:rsidRPr="00793C2C">
        <w:rPr>
          <w:i/>
          <w:u w:val="single"/>
        </w:rPr>
        <w:t xml:space="preserve"> et 31</w:t>
      </w:r>
      <w:r w:rsidR="001F7A74">
        <w:t xml:space="preserve"> expriment le </w:t>
      </w:r>
      <w:r w:rsidR="001F7A74" w:rsidRPr="00E4044D">
        <w:rPr>
          <w:b/>
          <w:u w:val="single"/>
        </w:rPr>
        <w:t>désespoir</w:t>
      </w:r>
      <w:r w:rsidR="001F7A74" w:rsidRPr="00334ACA">
        <w:rPr>
          <w:b/>
        </w:rPr>
        <w:t xml:space="preserve"> du père</w:t>
      </w:r>
      <w:r w:rsidR="001F7A74">
        <w:t xml:space="preserve">, son impuissance face à un enfant </w:t>
      </w:r>
      <w:r w:rsidR="00250047">
        <w:t>incapable</w:t>
      </w:r>
      <w:r w:rsidR="001F7A74">
        <w:t xml:space="preserve"> de progresser à l’école.  </w:t>
      </w:r>
    </w:p>
    <w:p w:rsidR="001F7A74" w:rsidRDefault="001F7A74" w:rsidP="001F7A74"/>
    <w:p w:rsidR="001F7A74" w:rsidRDefault="00334ACA" w:rsidP="001F7A74">
      <w:r>
        <w:tab/>
      </w:r>
      <w:r w:rsidR="001F7A74">
        <w:t xml:space="preserve"> - Tu comprends? Est-ce que seulement tu comprends ce que je t'explique? ( l. 8 )</w:t>
      </w:r>
      <w:r w:rsidR="001F7A74" w:rsidRPr="001F7A74">
        <w:t xml:space="preserve"> </w:t>
      </w:r>
    </w:p>
    <w:p w:rsidR="001F7A74" w:rsidRDefault="001F7A74" w:rsidP="001F7A74">
      <w:r>
        <w:tab/>
      </w:r>
    </w:p>
    <w:p w:rsidR="00334ACA" w:rsidRDefault="00334ACA" w:rsidP="00334ACA">
      <w:r>
        <w:tab/>
      </w:r>
      <w:r w:rsidR="001F7A74">
        <w:t xml:space="preserve">- Tu es complètement </w:t>
      </w:r>
      <w:r w:rsidR="001F7A74" w:rsidRPr="00334ACA">
        <w:rPr>
          <w:highlight w:val="yellow"/>
        </w:rPr>
        <w:t>bouché!</w:t>
      </w:r>
      <w:r w:rsidR="001F7A74">
        <w:t xml:space="preserve"> ( l. 31 )</w:t>
      </w:r>
    </w:p>
    <w:p w:rsidR="00334ACA" w:rsidRDefault="00334ACA" w:rsidP="00334ACA"/>
    <w:p w:rsidR="0042153C" w:rsidRPr="00334ACA" w:rsidRDefault="00362D79" w:rsidP="00334ACA">
      <w:r>
        <w:t xml:space="preserve">Aux </w:t>
      </w:r>
      <w:r w:rsidR="005564DA">
        <w:t xml:space="preserve"> </w:t>
      </w:r>
      <w:r w:rsidR="005564DA" w:rsidRPr="00793C2C">
        <w:rPr>
          <w:i/>
          <w:u w:val="single"/>
        </w:rPr>
        <w:t xml:space="preserve">lignes </w:t>
      </w:r>
      <w:r w:rsidR="001F7A74" w:rsidRPr="00793C2C">
        <w:rPr>
          <w:i/>
          <w:u w:val="single"/>
        </w:rPr>
        <w:t>13, 17, 19 à 20</w:t>
      </w:r>
      <w:r w:rsidR="001F7A74">
        <w:t xml:space="preserve"> on remarque un </w:t>
      </w:r>
      <w:r w:rsidR="001F7A74" w:rsidRPr="00334ACA">
        <w:rPr>
          <w:b/>
        </w:rPr>
        <w:t>ton ironique</w:t>
      </w:r>
      <w:r w:rsidR="001F7A74">
        <w:t xml:space="preserve"> qui révèle </w:t>
      </w:r>
      <w:r w:rsidR="001F7A74" w:rsidRPr="00E4044D">
        <w:rPr>
          <w:b/>
          <w:u w:val="single"/>
        </w:rPr>
        <w:t>l’inquiétude</w:t>
      </w:r>
      <w:r w:rsidR="001F7A74" w:rsidRPr="00334ACA">
        <w:rPr>
          <w:b/>
        </w:rPr>
        <w:t xml:space="preserve"> du père</w:t>
      </w:r>
      <w:r w:rsidR="00334ACA">
        <w:t>.</w:t>
      </w:r>
    </w:p>
    <w:p w:rsidR="00867847" w:rsidRDefault="00867847" w:rsidP="00867847">
      <w:r>
        <w:tab/>
      </w:r>
      <w:r>
        <w:tab/>
      </w:r>
    </w:p>
    <w:p w:rsidR="00867847" w:rsidRDefault="00867847" w:rsidP="00867847">
      <w:r>
        <w:t xml:space="preserve"> </w:t>
      </w:r>
      <w:r w:rsidR="00334ACA">
        <w:tab/>
      </w:r>
      <w:r>
        <w:t xml:space="preserve">  - </w:t>
      </w:r>
      <w:r w:rsidRPr="00203372">
        <w:rPr>
          <w:u w:val="single"/>
        </w:rPr>
        <w:t>Pas de panique</w:t>
      </w:r>
      <w:r>
        <w:t>, dans vingt-six ans il possédera parfaitement son alphabet. ( l. 13 )</w:t>
      </w:r>
    </w:p>
    <w:p w:rsidR="00433810" w:rsidRDefault="00433810" w:rsidP="00867847"/>
    <w:p w:rsidR="00867847" w:rsidRDefault="00867847" w:rsidP="00867847">
      <w:r>
        <w:t xml:space="preserve"> </w:t>
      </w:r>
      <w:r w:rsidR="00334ACA">
        <w:tab/>
      </w:r>
      <w:r>
        <w:t xml:space="preserve"> - </w:t>
      </w:r>
      <w:r w:rsidRPr="00203372">
        <w:rPr>
          <w:u w:val="single"/>
        </w:rPr>
        <w:t>Ne t'inquiète pas</w:t>
      </w:r>
      <w:r>
        <w:t xml:space="preserve">, même pour le bac on finit par acquérir des automatismes... </w:t>
      </w:r>
      <w:r w:rsidR="00836D7F">
        <w:t xml:space="preserve"> ( l. 17 )</w:t>
      </w:r>
    </w:p>
    <w:p w:rsidR="00867847" w:rsidRDefault="00867847" w:rsidP="00867847">
      <w:r>
        <w:t xml:space="preserve">  </w:t>
      </w:r>
    </w:p>
    <w:p w:rsidR="00334ACA" w:rsidRDefault="00867847" w:rsidP="00867847">
      <w:r>
        <w:t xml:space="preserve"> </w:t>
      </w:r>
      <w:r w:rsidR="00334ACA">
        <w:tab/>
      </w:r>
      <w:r>
        <w:t xml:space="preserve">  - Il t'aura fallu une révolution pour la licence, </w:t>
      </w:r>
      <w:r w:rsidRPr="00203372">
        <w:rPr>
          <w:u w:val="single"/>
        </w:rPr>
        <w:t>doit-on craindre</w:t>
      </w:r>
      <w:r>
        <w:t xml:space="preserve"> une guerre mondiale pour </w:t>
      </w:r>
      <w:r w:rsidR="003F2985">
        <w:t xml:space="preserve"> </w:t>
      </w:r>
      <w:r w:rsidR="00334ACA">
        <w:t xml:space="preserve"> </w:t>
      </w:r>
    </w:p>
    <w:p w:rsidR="002E5AFD" w:rsidRDefault="00334ACA" w:rsidP="00867847">
      <w:r>
        <w:t xml:space="preserve">               </w:t>
      </w:r>
      <w:r w:rsidR="00B75A88">
        <w:t>l’</w:t>
      </w:r>
      <w:r w:rsidR="00867847">
        <w:t>agrégation?</w:t>
      </w:r>
      <w:r w:rsidR="00B75A88">
        <w:t xml:space="preserve">     (</w:t>
      </w:r>
      <w:r w:rsidR="00793C2C">
        <w:t xml:space="preserve"> </w:t>
      </w:r>
      <w:r w:rsidR="00B75A88">
        <w:t>l. 19 à 20</w:t>
      </w:r>
      <w:r w:rsidR="00793C2C">
        <w:t xml:space="preserve"> </w:t>
      </w:r>
      <w:r w:rsidR="00B75A88">
        <w:t>)</w:t>
      </w:r>
      <w:r w:rsidR="00867847">
        <w:tab/>
        <w:t xml:space="preserve"> </w:t>
      </w:r>
    </w:p>
    <w:p w:rsidR="000A1E6B" w:rsidRPr="00E4044D" w:rsidRDefault="00E4044D" w:rsidP="00867847">
      <w:pPr>
        <w:rPr>
          <w:i/>
        </w:rPr>
      </w:pPr>
      <w:r>
        <w:tab/>
      </w:r>
      <w:r>
        <w:tab/>
      </w:r>
      <w:r>
        <w:tab/>
      </w:r>
      <w:r>
        <w:tab/>
      </w:r>
      <w:r>
        <w:tab/>
      </w:r>
      <w:r>
        <w:tab/>
      </w:r>
      <w:r w:rsidRPr="00E4044D">
        <w:rPr>
          <w:i/>
        </w:rPr>
        <w:t>( le principe de l’ironie = on dit le contraire de ce qu’on pense )</w:t>
      </w:r>
    </w:p>
    <w:p w:rsidR="00334ACA" w:rsidRDefault="00867847" w:rsidP="00867847">
      <w:r>
        <w:t xml:space="preserve">   </w:t>
      </w:r>
    </w:p>
    <w:p w:rsidR="00B73462" w:rsidRDefault="00867847" w:rsidP="00867847">
      <w:r>
        <w:t xml:space="preserve">   - Dehors, le chien, dans ton fauteuil! </w:t>
      </w:r>
      <w:r w:rsidR="00B73462">
        <w:t>( l. 35 )</w:t>
      </w:r>
    </w:p>
    <w:p w:rsidR="0042153C" w:rsidRDefault="0042153C" w:rsidP="00867847"/>
    <w:p w:rsidR="00867847" w:rsidRDefault="00867847" w:rsidP="00867847">
      <w:pPr>
        <w:rPr>
          <w:color w:val="FF0000"/>
        </w:rPr>
      </w:pPr>
      <w:r w:rsidRPr="005564DA">
        <w:rPr>
          <w:color w:val="FF0000"/>
        </w:rPr>
        <w:t xml:space="preserve">   - Demain, c'est toi qui vas au </w:t>
      </w:r>
      <w:r w:rsidRPr="00334ACA">
        <w:rPr>
          <w:color w:val="FF0000"/>
          <w:highlight w:val="yellow"/>
        </w:rPr>
        <w:t>bahut</w:t>
      </w:r>
      <w:r w:rsidRPr="005564DA">
        <w:rPr>
          <w:color w:val="FF0000"/>
        </w:rPr>
        <w:t xml:space="preserve">, </w:t>
      </w:r>
      <w:r w:rsidRPr="00334ACA">
        <w:rPr>
          <w:color w:val="FF0000"/>
          <w:highlight w:val="yellow"/>
        </w:rPr>
        <w:t>lèche-cul</w:t>
      </w:r>
      <w:r w:rsidRPr="005564DA">
        <w:rPr>
          <w:color w:val="FF0000"/>
        </w:rPr>
        <w:t xml:space="preserve">. </w:t>
      </w:r>
      <w:r w:rsidR="00B73462" w:rsidRPr="005564DA">
        <w:rPr>
          <w:color w:val="FF0000"/>
        </w:rPr>
        <w:t>(  l. 43 )</w:t>
      </w:r>
    </w:p>
    <w:p w:rsidR="00C20F7D" w:rsidRDefault="00C20F7D" w:rsidP="00867847">
      <w:pPr>
        <w:rPr>
          <w:color w:val="FF0000"/>
        </w:rPr>
      </w:pPr>
    </w:p>
    <w:p w:rsidR="000B7B05" w:rsidRDefault="00C20F7D" w:rsidP="00867847">
      <w:r>
        <w:t xml:space="preserve">Les expressions du </w:t>
      </w:r>
      <w:r w:rsidRPr="006472CC">
        <w:rPr>
          <w:b/>
          <w:highlight w:val="yellow"/>
        </w:rPr>
        <w:t>registre familier</w:t>
      </w:r>
      <w:r>
        <w:t xml:space="preserve"> re</w:t>
      </w:r>
      <w:r w:rsidR="00E4044D">
        <w:t>ndent le récit plus authentique</w:t>
      </w:r>
      <w:r w:rsidR="002B6B70">
        <w:t> :</w:t>
      </w:r>
    </w:p>
    <w:p w:rsidR="000B7B05" w:rsidRDefault="000B7B05" w:rsidP="00867847">
      <w:r>
        <w:tab/>
      </w:r>
      <w:r w:rsidR="00E4044D">
        <w:tab/>
      </w:r>
      <w:r>
        <w:t>- «Les bras m'en tombent» = impuissance</w:t>
      </w:r>
    </w:p>
    <w:p w:rsidR="00C40348" w:rsidRDefault="000B7B05" w:rsidP="00867847">
      <w:r>
        <w:tab/>
      </w:r>
      <w:r w:rsidR="00E4044D">
        <w:tab/>
      </w:r>
      <w:r>
        <w:t>- «Je n'en reviens pas» = choc</w:t>
      </w:r>
    </w:p>
    <w:p w:rsidR="00C20F7D" w:rsidRPr="00203372" w:rsidRDefault="00C40348" w:rsidP="00867847">
      <w:pPr>
        <w:rPr>
          <w:i/>
        </w:rPr>
      </w:pPr>
      <w:r>
        <w:tab/>
      </w:r>
      <w:r w:rsidR="00E4044D">
        <w:tab/>
      </w:r>
      <w:r w:rsidR="00C20F7D" w:rsidRPr="00203372">
        <w:rPr>
          <w:i/>
        </w:rPr>
        <w:t>- bouché</w:t>
      </w:r>
      <w:r w:rsidRPr="00203372">
        <w:rPr>
          <w:i/>
        </w:rPr>
        <w:t xml:space="preserve"> = borné, esprit limité</w:t>
      </w:r>
    </w:p>
    <w:p w:rsidR="008D2245" w:rsidRDefault="008D2245" w:rsidP="008D2245">
      <w:r>
        <w:rPr>
          <w:i/>
        </w:rPr>
        <w:t xml:space="preserve">          </w:t>
      </w:r>
      <w:r w:rsidR="00E4044D">
        <w:rPr>
          <w:i/>
        </w:rPr>
        <w:tab/>
        <w:t xml:space="preserve">          </w:t>
      </w:r>
      <w:r>
        <w:rPr>
          <w:i/>
        </w:rPr>
        <w:t xml:space="preserve"> </w:t>
      </w:r>
      <w:r w:rsidRPr="00D41E2A">
        <w:rPr>
          <w:i/>
          <w:color w:val="FF0000"/>
        </w:rPr>
        <w:t xml:space="preserve"> </w:t>
      </w:r>
      <w:r w:rsidRPr="00D41E2A">
        <w:rPr>
          <w:i/>
        </w:rPr>
        <w:t>- piger = comprendre</w:t>
      </w:r>
    </w:p>
    <w:p w:rsidR="00C40348" w:rsidRPr="00203372" w:rsidRDefault="008D2245" w:rsidP="00C40348">
      <w:pPr>
        <w:rPr>
          <w:i/>
        </w:rPr>
      </w:pPr>
      <w:r>
        <w:rPr>
          <w:i/>
        </w:rPr>
        <w:tab/>
      </w:r>
      <w:r w:rsidR="00E4044D">
        <w:rPr>
          <w:i/>
        </w:rPr>
        <w:tab/>
      </w:r>
      <w:r w:rsidR="00C40348" w:rsidRPr="00203372">
        <w:rPr>
          <w:i/>
        </w:rPr>
        <w:t>- bahut = collège</w:t>
      </w:r>
      <w:r w:rsidR="00D41E2A">
        <w:rPr>
          <w:i/>
        </w:rPr>
        <w:t xml:space="preserve"> </w:t>
      </w:r>
      <w:r w:rsidR="00D41E2A">
        <w:t>( le vocabulaire d’un adolescent )</w:t>
      </w:r>
    </w:p>
    <w:p w:rsidR="00C40348" w:rsidRPr="00203372" w:rsidRDefault="00C40348" w:rsidP="00867847">
      <w:pPr>
        <w:rPr>
          <w:i/>
        </w:rPr>
      </w:pPr>
      <w:r w:rsidRPr="00203372">
        <w:rPr>
          <w:i/>
        </w:rPr>
        <w:tab/>
      </w:r>
      <w:r w:rsidR="00E4044D">
        <w:rPr>
          <w:i/>
        </w:rPr>
        <w:tab/>
      </w:r>
      <w:r w:rsidRPr="00203372">
        <w:rPr>
          <w:i/>
        </w:rPr>
        <w:t>- lèche-cul = flatteur, fayot, lèche-bottes</w:t>
      </w:r>
    </w:p>
    <w:p w:rsidR="008D2245" w:rsidRDefault="008D2245" w:rsidP="00867847">
      <w:pPr>
        <w:rPr>
          <w:b/>
        </w:rPr>
      </w:pPr>
    </w:p>
    <w:p w:rsidR="00334ACA" w:rsidRDefault="00F052D6" w:rsidP="00867847">
      <w:r>
        <w:rPr>
          <w:b/>
        </w:rPr>
        <w:t>La modalité des phrases</w:t>
      </w:r>
      <w:r w:rsidR="00C20F7D">
        <w:t xml:space="preserve">  met en </w:t>
      </w:r>
      <w:r w:rsidR="006472CC">
        <w:t>valeur</w:t>
      </w:r>
      <w:r w:rsidR="00C20F7D">
        <w:t xml:space="preserve"> </w:t>
      </w:r>
      <w:r w:rsidR="00203372">
        <w:t xml:space="preserve">les </w:t>
      </w:r>
      <w:r w:rsidR="00203372" w:rsidRPr="002B6B70">
        <w:rPr>
          <w:b/>
          <w:u w:val="single"/>
        </w:rPr>
        <w:t xml:space="preserve">sentiments et </w:t>
      </w:r>
      <w:r w:rsidR="00C20F7D" w:rsidRPr="002B6B70">
        <w:rPr>
          <w:b/>
          <w:u w:val="single"/>
        </w:rPr>
        <w:t>les émotions</w:t>
      </w:r>
      <w:r w:rsidR="00C20F7D">
        <w:t xml:space="preserve"> des personnages et </w:t>
      </w:r>
      <w:r>
        <w:t xml:space="preserve">le </w:t>
      </w:r>
      <w:r w:rsidRPr="00F052D6">
        <w:rPr>
          <w:b/>
        </w:rPr>
        <w:t>discours direct</w:t>
      </w:r>
      <w:r>
        <w:t xml:space="preserve"> </w:t>
      </w:r>
      <w:r w:rsidR="00C20F7D">
        <w:t xml:space="preserve">rend </w:t>
      </w:r>
      <w:r w:rsidR="00C20F7D" w:rsidRPr="007327E9">
        <w:rPr>
          <w:b/>
          <w:u w:val="single"/>
        </w:rPr>
        <w:t xml:space="preserve">le récit plus </w:t>
      </w:r>
      <w:r w:rsidR="00C40348" w:rsidRPr="007327E9">
        <w:rPr>
          <w:b/>
          <w:u w:val="single"/>
        </w:rPr>
        <w:t>vif</w:t>
      </w:r>
      <w:r w:rsidRPr="007327E9">
        <w:rPr>
          <w:b/>
          <w:u w:val="single"/>
        </w:rPr>
        <w:t>, dynamique</w:t>
      </w:r>
      <w:r w:rsidR="00C40348">
        <w:t xml:space="preserve"> et par conséquent plus </w:t>
      </w:r>
      <w:r w:rsidR="00C20F7D">
        <w:t>attractif pour le lecteur.</w:t>
      </w:r>
    </w:p>
    <w:p w:rsidR="002B6B70" w:rsidRPr="00C20F7D" w:rsidRDefault="002B6B70" w:rsidP="00867847"/>
    <w:p w:rsidR="000A1E6B" w:rsidRPr="00EA63D1" w:rsidRDefault="00B17A76" w:rsidP="00F84776">
      <w:r w:rsidRPr="000A1E6B">
        <w:rPr>
          <w:b/>
          <w:highlight w:val="yellow"/>
        </w:rPr>
        <w:lastRenderedPageBreak/>
        <w:t>II</w:t>
      </w:r>
      <w:r w:rsidRPr="000A1E6B">
        <w:rPr>
          <w:b/>
          <w:highlight w:val="yellow"/>
        </w:rPr>
        <w:tab/>
        <w:t>-</w:t>
      </w:r>
      <w:r w:rsidRPr="000A1E6B">
        <w:rPr>
          <w:b/>
          <w:highlight w:val="yellow"/>
        </w:rPr>
        <w:tab/>
        <w:t>Education, échec scolaire</w:t>
      </w:r>
      <w:r w:rsidR="00EA63D1">
        <w:rPr>
          <w:b/>
        </w:rPr>
        <w:tab/>
      </w:r>
      <w:r w:rsidR="00EA63D1">
        <w:rPr>
          <w:b/>
        </w:rPr>
        <w:tab/>
      </w:r>
      <w:r w:rsidR="00EA63D1">
        <w:rPr>
          <w:b/>
        </w:rPr>
        <w:tab/>
      </w:r>
      <w:r w:rsidR="00EA63D1">
        <w:rPr>
          <w:b/>
        </w:rPr>
        <w:tab/>
      </w:r>
      <w:r w:rsidR="00EA63D1">
        <w:rPr>
          <w:b/>
        </w:rPr>
        <w:tab/>
      </w:r>
      <w:r w:rsidR="00EA63D1">
        <w:rPr>
          <w:b/>
        </w:rPr>
        <w:tab/>
      </w:r>
      <w:r w:rsidR="00EA63D1">
        <w:rPr>
          <w:b/>
        </w:rPr>
        <w:tab/>
      </w:r>
      <w:r w:rsidR="00EA63D1">
        <w:rPr>
          <w:b/>
        </w:rPr>
        <w:tab/>
      </w:r>
      <w:r w:rsidR="00EA63D1">
        <w:rPr>
          <w:b/>
        </w:rPr>
        <w:tab/>
      </w:r>
      <w:r w:rsidR="00EA63D1" w:rsidRPr="00EA63D1">
        <w:t>7/11</w:t>
      </w:r>
    </w:p>
    <w:p w:rsidR="00B17A76" w:rsidRDefault="00B17A76" w:rsidP="00F84776">
      <w:r>
        <w:tab/>
      </w:r>
    </w:p>
    <w:p w:rsidR="00B17A76" w:rsidRDefault="000A1E6B" w:rsidP="000A1E6B">
      <w:pPr>
        <w:ind w:left="360"/>
      </w:pPr>
      <w:r>
        <w:t xml:space="preserve">-  </w:t>
      </w:r>
      <w:r w:rsidR="002A3E2F">
        <w:t>champ lexical de l’école</w:t>
      </w:r>
    </w:p>
    <w:p w:rsidR="002A3E2F" w:rsidRDefault="000A1E6B" w:rsidP="000A1E6B">
      <w:pPr>
        <w:ind w:left="360"/>
      </w:pPr>
      <w:r>
        <w:t xml:space="preserve">-  </w:t>
      </w:r>
      <w:r w:rsidR="002A3E2F">
        <w:t>champ lexical de l’échec</w:t>
      </w:r>
      <w:r w:rsidR="006868C0">
        <w:t xml:space="preserve"> </w:t>
      </w:r>
    </w:p>
    <w:p w:rsidR="007E082A" w:rsidRDefault="006868C0" w:rsidP="00F84776">
      <w:r>
        <w:t xml:space="preserve">      -   </w:t>
      </w:r>
      <w:r w:rsidR="007E082A">
        <w:t xml:space="preserve">réactions de </w:t>
      </w:r>
      <w:r w:rsidR="00E4069C">
        <w:t>l’</w:t>
      </w:r>
      <w:r>
        <w:t>entourage</w:t>
      </w:r>
      <w:r w:rsidR="00356A5F">
        <w:t xml:space="preserve"> </w:t>
      </w:r>
      <w:r w:rsidR="00E4069C">
        <w:t xml:space="preserve">de Daniel </w:t>
      </w:r>
      <w:r w:rsidR="00356A5F">
        <w:t>- anecdote du chien</w:t>
      </w:r>
      <w:r w:rsidR="00356A5F" w:rsidRPr="00356A5F">
        <w:t xml:space="preserve"> </w:t>
      </w:r>
    </w:p>
    <w:p w:rsidR="006868C0" w:rsidRDefault="006868C0" w:rsidP="006868C0">
      <w:r>
        <w:t xml:space="preserve">      -   </w:t>
      </w:r>
      <w:r w:rsidR="007E082A">
        <w:t xml:space="preserve">perception de l’échec par </w:t>
      </w:r>
      <w:r w:rsidR="002950C3">
        <w:t xml:space="preserve">Daniel - </w:t>
      </w:r>
      <w:r w:rsidR="007E082A">
        <w:t>élève</w:t>
      </w:r>
      <w:r w:rsidR="00AE2BE9">
        <w:t xml:space="preserve"> </w:t>
      </w:r>
      <w:r>
        <w:tab/>
      </w:r>
      <w:r>
        <w:tab/>
      </w:r>
      <w:r>
        <w:tab/>
      </w:r>
    </w:p>
    <w:p w:rsidR="007E082A" w:rsidRDefault="006868C0" w:rsidP="00F84776">
      <w:r>
        <w:t xml:space="preserve">      -   perception </w:t>
      </w:r>
      <w:r w:rsidR="003B7987">
        <w:t>de l’échec par Daniel- écrivain</w:t>
      </w:r>
      <w:r w:rsidR="00586707">
        <w:t xml:space="preserve"> </w:t>
      </w:r>
      <w:r w:rsidR="00CB6546">
        <w:t>– présent d’énonciation</w:t>
      </w:r>
      <w:r w:rsidR="003B7987">
        <w:t xml:space="preserve"> -  humour </w:t>
      </w:r>
      <w:r w:rsidR="00E4069C">
        <w:t xml:space="preserve"> X </w:t>
      </w:r>
      <w:r w:rsidR="003B7987">
        <w:t xml:space="preserve"> ironie</w:t>
      </w:r>
      <w:r>
        <w:tab/>
        <w:t xml:space="preserve">    </w:t>
      </w:r>
    </w:p>
    <w:p w:rsidR="00B17A76" w:rsidRDefault="008C2C80" w:rsidP="00F84776">
      <w:r>
        <w:tab/>
      </w:r>
    </w:p>
    <w:p w:rsidR="003604B7" w:rsidRDefault="003604B7" w:rsidP="003604B7">
      <w:r>
        <w:t>1</w:t>
      </w:r>
      <w:r>
        <w:tab/>
        <w:t xml:space="preserve">   Donc, j'étais un mauvais </w:t>
      </w:r>
      <w:r w:rsidRPr="003604B7">
        <w:rPr>
          <w:highlight w:val="yellow"/>
        </w:rPr>
        <w:t>élève</w:t>
      </w:r>
      <w:r>
        <w:t xml:space="preserve">. </w:t>
      </w:r>
      <w:r w:rsidRPr="000A1E6B">
        <w:rPr>
          <w:b/>
        </w:rPr>
        <w:t>Chaque soir de mon enfance</w:t>
      </w:r>
      <w:r>
        <w:t xml:space="preserve">, je rentrais à la maison poursuivi par </w:t>
      </w:r>
    </w:p>
    <w:p w:rsidR="003604B7" w:rsidRDefault="003604B7" w:rsidP="003604B7">
      <w:r>
        <w:tab/>
      </w:r>
      <w:r w:rsidRPr="003604B7">
        <w:rPr>
          <w:highlight w:val="yellow"/>
        </w:rPr>
        <w:t>l'école</w:t>
      </w:r>
      <w:r>
        <w:t xml:space="preserve">. Mes </w:t>
      </w:r>
      <w:r w:rsidRPr="003604B7">
        <w:rPr>
          <w:highlight w:val="yellow"/>
        </w:rPr>
        <w:t>carnets</w:t>
      </w:r>
      <w:r>
        <w:t xml:space="preserve"> disaient </w:t>
      </w:r>
      <w:r w:rsidRPr="006868C0">
        <w:rPr>
          <w:highlight w:val="cyan"/>
        </w:rPr>
        <w:t>la réprobation</w:t>
      </w:r>
      <w:r>
        <w:t xml:space="preserve"> de mes </w:t>
      </w:r>
      <w:r w:rsidRPr="003604B7">
        <w:rPr>
          <w:highlight w:val="yellow"/>
        </w:rPr>
        <w:t>maîtres.</w:t>
      </w:r>
      <w:r>
        <w:t xml:space="preserve"> Quand je n'étais pas </w:t>
      </w:r>
      <w:r w:rsidRPr="006868C0">
        <w:rPr>
          <w:highlight w:val="cyan"/>
        </w:rPr>
        <w:t>le dernier</w:t>
      </w:r>
      <w:r>
        <w:t xml:space="preserve"> de ma </w:t>
      </w:r>
      <w:r>
        <w:tab/>
      </w:r>
      <w:r w:rsidRPr="003604B7">
        <w:rPr>
          <w:highlight w:val="yellow"/>
        </w:rPr>
        <w:t>classe,</w:t>
      </w:r>
      <w:r>
        <w:t xml:space="preserve"> c'est que j'en étais </w:t>
      </w:r>
      <w:r w:rsidRPr="006868C0">
        <w:rPr>
          <w:highlight w:val="cyan"/>
        </w:rPr>
        <w:t>l'avant-dernier</w:t>
      </w:r>
      <w:r>
        <w:t xml:space="preserve">. (Champagne!) </w:t>
      </w:r>
      <w:r w:rsidRPr="006868C0">
        <w:rPr>
          <w:highlight w:val="cyan"/>
        </w:rPr>
        <w:t>Fermé</w:t>
      </w:r>
      <w:r>
        <w:t xml:space="preserve"> à l'</w:t>
      </w:r>
      <w:r w:rsidRPr="003604B7">
        <w:rPr>
          <w:highlight w:val="yellow"/>
        </w:rPr>
        <w:t>arithmétique</w:t>
      </w:r>
      <w:r>
        <w:t xml:space="preserve"> d'abord, aux </w:t>
      </w:r>
      <w:r>
        <w:tab/>
      </w:r>
      <w:r w:rsidRPr="003604B7">
        <w:rPr>
          <w:highlight w:val="yellow"/>
        </w:rPr>
        <w:t>mathématiques</w:t>
      </w:r>
      <w:r>
        <w:t xml:space="preserve"> ensuite, </w:t>
      </w:r>
      <w:r w:rsidRPr="006868C0">
        <w:rPr>
          <w:highlight w:val="cyan"/>
        </w:rPr>
        <w:t>profondément dysorthographique</w:t>
      </w:r>
      <w:r>
        <w:t xml:space="preserve">, </w:t>
      </w:r>
      <w:r w:rsidRPr="006868C0">
        <w:rPr>
          <w:highlight w:val="cyan"/>
        </w:rPr>
        <w:t>rétif</w:t>
      </w:r>
      <w:r>
        <w:t xml:space="preserve"> à la </w:t>
      </w:r>
      <w:r w:rsidRPr="00D91D1E">
        <w:rPr>
          <w:highlight w:val="yellow"/>
        </w:rPr>
        <w:t>mémorisation des dates</w:t>
      </w:r>
      <w:r>
        <w:t xml:space="preserve"> et à la      5</w:t>
      </w:r>
      <w:r>
        <w:tab/>
      </w:r>
      <w:r w:rsidRPr="00D91D1E">
        <w:rPr>
          <w:highlight w:val="yellow"/>
        </w:rPr>
        <w:t>localisation des lieux géographiques</w:t>
      </w:r>
      <w:r>
        <w:t xml:space="preserve">, </w:t>
      </w:r>
      <w:r w:rsidRPr="006868C0">
        <w:rPr>
          <w:highlight w:val="cyan"/>
        </w:rPr>
        <w:t>inapte</w:t>
      </w:r>
      <w:r>
        <w:t xml:space="preserve"> à </w:t>
      </w:r>
      <w:r w:rsidRPr="00D91D1E">
        <w:rPr>
          <w:highlight w:val="yellow"/>
        </w:rPr>
        <w:t>l'apprentissage des langues étrangères</w:t>
      </w:r>
      <w:r>
        <w:t xml:space="preserve">, réputé </w:t>
      </w:r>
      <w:r>
        <w:tab/>
      </w:r>
      <w:r w:rsidRPr="006868C0">
        <w:rPr>
          <w:highlight w:val="cyan"/>
        </w:rPr>
        <w:t>paresseux</w:t>
      </w:r>
      <w:r>
        <w:t xml:space="preserve"> (</w:t>
      </w:r>
      <w:r w:rsidRPr="00D91D1E">
        <w:rPr>
          <w:highlight w:val="yellow"/>
        </w:rPr>
        <w:t>leçons</w:t>
      </w:r>
      <w:r>
        <w:t xml:space="preserve"> </w:t>
      </w:r>
      <w:r w:rsidRPr="000A1E6B">
        <w:rPr>
          <w:highlight w:val="cyan"/>
        </w:rPr>
        <w:t>non apprises</w:t>
      </w:r>
      <w:r>
        <w:t xml:space="preserve">, </w:t>
      </w:r>
      <w:r w:rsidRPr="000A1E6B">
        <w:rPr>
          <w:highlight w:val="yellow"/>
        </w:rPr>
        <w:t>travail</w:t>
      </w:r>
      <w:r>
        <w:t xml:space="preserve"> </w:t>
      </w:r>
      <w:r w:rsidRPr="000A1E6B">
        <w:rPr>
          <w:highlight w:val="cyan"/>
        </w:rPr>
        <w:t>non fait</w:t>
      </w:r>
      <w:r>
        <w:t xml:space="preserve">), je rapportais à la maison des </w:t>
      </w:r>
      <w:r w:rsidRPr="000A1E6B">
        <w:rPr>
          <w:highlight w:val="cyan"/>
        </w:rPr>
        <w:t>résultats pitoyables</w:t>
      </w:r>
      <w:r>
        <w:t xml:space="preserve"> que </w:t>
      </w:r>
      <w:r>
        <w:tab/>
        <w:t xml:space="preserve">ne rachetaient ni la musique ni le sport ni d'ailleurs aucune activité parascolaire. </w:t>
      </w:r>
    </w:p>
    <w:p w:rsidR="003604B7" w:rsidRDefault="003604B7" w:rsidP="003604B7">
      <w:r>
        <w:tab/>
      </w:r>
    </w:p>
    <w:p w:rsidR="003604B7" w:rsidRDefault="003604B7" w:rsidP="003604B7">
      <w:r>
        <w:tab/>
        <w:t xml:space="preserve">   - </w:t>
      </w:r>
      <w:r w:rsidRPr="00BD4FF7">
        <w:rPr>
          <w:i/>
          <w:color w:val="FF0000"/>
          <w:highlight w:val="yellow"/>
        </w:rPr>
        <w:t>Tu comprends</w:t>
      </w:r>
      <w:r w:rsidRPr="00BD4FF7">
        <w:rPr>
          <w:i/>
          <w:color w:val="FF0000"/>
        </w:rPr>
        <w:t xml:space="preserve">? Est-ce que seulement tu </w:t>
      </w:r>
      <w:r w:rsidRPr="00BD4FF7">
        <w:rPr>
          <w:i/>
          <w:color w:val="FF0000"/>
          <w:highlight w:val="yellow"/>
        </w:rPr>
        <w:t>comprends</w:t>
      </w:r>
      <w:r w:rsidRPr="00BD4FF7">
        <w:rPr>
          <w:i/>
          <w:color w:val="FF0000"/>
        </w:rPr>
        <w:t xml:space="preserve"> ce que je t'explique?</w:t>
      </w:r>
      <w:r>
        <w:t xml:space="preserve"> </w:t>
      </w:r>
    </w:p>
    <w:p w:rsidR="003604B7" w:rsidRDefault="003604B7" w:rsidP="003604B7">
      <w:r>
        <w:tab/>
        <w:t xml:space="preserve">Je </w:t>
      </w:r>
      <w:r w:rsidRPr="00D91D1E">
        <w:rPr>
          <w:highlight w:val="yellow"/>
        </w:rPr>
        <w:t>ne comprenais pas</w:t>
      </w:r>
      <w:r>
        <w:t xml:space="preserve">. Cette </w:t>
      </w:r>
      <w:r w:rsidRPr="00605786">
        <w:rPr>
          <w:highlight w:val="cyan"/>
        </w:rPr>
        <w:t>inaptitude à comprendre</w:t>
      </w:r>
      <w:r>
        <w:t xml:space="preserve"> remontait si loin dans la nuit de mon enfance  10</w:t>
      </w:r>
      <w:r>
        <w:tab/>
        <w:t xml:space="preserve">que la famille avait imaginé une légende pour en dater les origines: mon </w:t>
      </w:r>
      <w:r w:rsidRPr="00D91D1E">
        <w:rPr>
          <w:highlight w:val="yellow"/>
        </w:rPr>
        <w:t>apprentissage de l'alphabet</w:t>
      </w:r>
      <w:r>
        <w:t xml:space="preserve">. </w:t>
      </w:r>
      <w:r>
        <w:tab/>
        <w:t xml:space="preserve">J'ai toujours entendu dire qu'il m'avait fallu une année entière pour </w:t>
      </w:r>
      <w:r w:rsidRPr="00D91D1E">
        <w:rPr>
          <w:highlight w:val="yellow"/>
        </w:rPr>
        <w:t>retenir</w:t>
      </w:r>
      <w:r>
        <w:t xml:space="preserve"> la lettre a. </w:t>
      </w:r>
      <w:r w:rsidRPr="00D91D1E">
        <w:rPr>
          <w:highlight w:val="yellow"/>
        </w:rPr>
        <w:t>La lettre</w:t>
      </w:r>
      <w:r>
        <w:t xml:space="preserve"> a, en </w:t>
      </w:r>
      <w:r>
        <w:tab/>
        <w:t xml:space="preserve">un an. </w:t>
      </w:r>
      <w:r w:rsidRPr="00740574">
        <w:rPr>
          <w:highlight w:val="cyan"/>
        </w:rPr>
        <w:t>Le désert de mon ignorance</w:t>
      </w:r>
      <w:r>
        <w:t xml:space="preserve"> commençait au-delà de l</w:t>
      </w:r>
      <w:r w:rsidRPr="006868C0">
        <w:rPr>
          <w:highlight w:val="cyan"/>
        </w:rPr>
        <w:t>'infranchissable</w:t>
      </w:r>
      <w:r>
        <w:t xml:space="preserve"> b. </w:t>
      </w:r>
    </w:p>
    <w:p w:rsidR="003604B7" w:rsidRDefault="003604B7" w:rsidP="003604B7">
      <w:r>
        <w:tab/>
      </w:r>
    </w:p>
    <w:p w:rsidR="003604B7" w:rsidRPr="00BD4FF7" w:rsidRDefault="003604B7" w:rsidP="003604B7">
      <w:pPr>
        <w:rPr>
          <w:i/>
          <w:color w:val="FF0000"/>
        </w:rPr>
      </w:pPr>
      <w:r>
        <w:tab/>
      </w:r>
      <w:r w:rsidRPr="000A1E6B">
        <w:rPr>
          <w:color w:val="FF0000"/>
        </w:rPr>
        <w:t xml:space="preserve">   </w:t>
      </w:r>
      <w:r w:rsidRPr="00BD4FF7">
        <w:rPr>
          <w:i/>
          <w:color w:val="FF0000"/>
        </w:rPr>
        <w:t xml:space="preserve">- Pas de panique, dans vingt-six ans il possédera parfaitement son alphabet. </w:t>
      </w:r>
    </w:p>
    <w:p w:rsidR="003604B7" w:rsidRDefault="003604B7" w:rsidP="003604B7">
      <w:r>
        <w:tab/>
        <w:t>Ainsi ironisait mon père pour distraire ses propres craintes. Bien des années plus tard, comme je      15</w:t>
      </w:r>
      <w:r>
        <w:tab/>
      </w:r>
      <w:r w:rsidRPr="00740574">
        <w:rPr>
          <w:highlight w:val="cyan"/>
        </w:rPr>
        <w:t>redoublais</w:t>
      </w:r>
      <w:r>
        <w:t xml:space="preserve"> ma </w:t>
      </w:r>
      <w:r w:rsidRPr="00D91D1E">
        <w:rPr>
          <w:highlight w:val="yellow"/>
        </w:rPr>
        <w:t>terminale</w:t>
      </w:r>
      <w:r>
        <w:t xml:space="preserve"> à </w:t>
      </w:r>
      <w:r w:rsidRPr="006868C0">
        <w:rPr>
          <w:highlight w:val="cyan"/>
        </w:rPr>
        <w:t>la poursuite</w:t>
      </w:r>
      <w:r>
        <w:t xml:space="preserve"> d'un </w:t>
      </w:r>
      <w:r w:rsidRPr="00D91D1E">
        <w:rPr>
          <w:highlight w:val="yellow"/>
        </w:rPr>
        <w:t>baccalauréat</w:t>
      </w:r>
      <w:r>
        <w:t xml:space="preserve"> </w:t>
      </w:r>
      <w:r w:rsidRPr="00740574">
        <w:rPr>
          <w:highlight w:val="cyan"/>
        </w:rPr>
        <w:t xml:space="preserve">qui </w:t>
      </w:r>
      <w:r w:rsidRPr="006868C0">
        <w:rPr>
          <w:highlight w:val="cyan"/>
        </w:rPr>
        <w:t>m'échappait obstinément</w:t>
      </w:r>
      <w:r>
        <w:t xml:space="preserve">, il aurait cette </w:t>
      </w:r>
      <w:r>
        <w:tab/>
        <w:t xml:space="preserve">formule: </w:t>
      </w:r>
    </w:p>
    <w:p w:rsidR="003604B7" w:rsidRPr="00BD4FF7" w:rsidRDefault="003604B7" w:rsidP="003604B7">
      <w:pPr>
        <w:rPr>
          <w:i/>
          <w:color w:val="FF0000"/>
        </w:rPr>
      </w:pPr>
      <w:r>
        <w:tab/>
      </w:r>
      <w:r w:rsidRPr="000A1E6B">
        <w:rPr>
          <w:color w:val="FF0000"/>
        </w:rPr>
        <w:t xml:space="preserve">   </w:t>
      </w:r>
      <w:r w:rsidRPr="00BD4FF7">
        <w:rPr>
          <w:i/>
          <w:color w:val="FF0000"/>
        </w:rPr>
        <w:t xml:space="preserve">- Ne t'inquiète pas, même pour </w:t>
      </w:r>
      <w:r w:rsidRPr="00BD4FF7">
        <w:rPr>
          <w:i/>
          <w:color w:val="FF0000"/>
          <w:highlight w:val="yellow"/>
        </w:rPr>
        <w:t>le bac</w:t>
      </w:r>
      <w:r w:rsidRPr="00BD4FF7">
        <w:rPr>
          <w:i/>
          <w:color w:val="FF0000"/>
        </w:rPr>
        <w:t xml:space="preserve"> on finit par acquérir des automatismes... </w:t>
      </w:r>
    </w:p>
    <w:p w:rsidR="003604B7" w:rsidRDefault="003604B7" w:rsidP="003604B7">
      <w:r>
        <w:t xml:space="preserve">  </w:t>
      </w:r>
    </w:p>
    <w:p w:rsidR="003604B7" w:rsidRDefault="003604B7" w:rsidP="003604B7">
      <w:r>
        <w:tab/>
        <w:t xml:space="preserve">     Ou, en septembre 1968, </w:t>
      </w:r>
      <w:r w:rsidRPr="00D91D1E">
        <w:rPr>
          <w:highlight w:val="yellow"/>
        </w:rPr>
        <w:t>ma licence de lettres</w:t>
      </w:r>
      <w:r>
        <w:t xml:space="preserve"> enfin en poche: </w:t>
      </w:r>
    </w:p>
    <w:p w:rsidR="003604B7" w:rsidRDefault="003604B7" w:rsidP="003604B7">
      <w:r>
        <w:tab/>
        <w:t xml:space="preserve">   </w:t>
      </w:r>
      <w:r w:rsidRPr="000A1E6B">
        <w:rPr>
          <w:color w:val="FF0000"/>
        </w:rPr>
        <w:t xml:space="preserve">- </w:t>
      </w:r>
      <w:r w:rsidRPr="00BD4FF7">
        <w:rPr>
          <w:i/>
          <w:color w:val="FF0000"/>
        </w:rPr>
        <w:t>Il t'aura fallu une révolution pour la licence, doit-on craindre une guerre mondiale pour</w:t>
      </w:r>
      <w:r w:rsidRPr="00BD4FF7">
        <w:rPr>
          <w:i/>
        </w:rPr>
        <w:t xml:space="preserve">    </w:t>
      </w:r>
      <w:r>
        <w:t xml:space="preserve">              20</w:t>
      </w:r>
      <w:r>
        <w:tab/>
      </w:r>
      <w:r w:rsidRPr="00BD4FF7">
        <w:rPr>
          <w:i/>
          <w:color w:val="FF0000"/>
          <w:highlight w:val="yellow"/>
        </w:rPr>
        <w:t>l'agrégation</w:t>
      </w:r>
      <w:r w:rsidRPr="00BD4FF7">
        <w:rPr>
          <w:i/>
          <w:color w:val="FF0000"/>
        </w:rPr>
        <w:t>?</w:t>
      </w:r>
      <w:r>
        <w:tab/>
        <w:t xml:space="preserve"> </w:t>
      </w:r>
    </w:p>
    <w:p w:rsidR="003604B7" w:rsidRDefault="003604B7" w:rsidP="003604B7">
      <w:r>
        <w:tab/>
        <w:t xml:space="preserve">Cela dit sans méchanceté particulière. C'était notre forme de connivence. Nous avons assez vite </w:t>
      </w:r>
      <w:r>
        <w:tab/>
        <w:t xml:space="preserve">choisi de sourire, mon père et moi. </w:t>
      </w:r>
    </w:p>
    <w:p w:rsidR="003604B7" w:rsidRDefault="003604B7" w:rsidP="003604B7">
      <w:r>
        <w:tab/>
      </w:r>
    </w:p>
    <w:p w:rsidR="003604B7" w:rsidRDefault="003604B7" w:rsidP="003604B7">
      <w:r>
        <w:tab/>
        <w:t xml:space="preserve">   Mais revenons à mes débuts. Dernier-né d'une fratrie de quatre, j'étais un cas d'espèce. Mes parents </w:t>
      </w:r>
      <w:r>
        <w:tab/>
        <w:t xml:space="preserve">n'avaient pas eu l'occasion de s'entraîner avec mes aînés dont </w:t>
      </w:r>
      <w:r w:rsidRPr="00D91D1E">
        <w:rPr>
          <w:highlight w:val="yellow"/>
        </w:rPr>
        <w:t>la scolarité</w:t>
      </w:r>
      <w:r>
        <w:t>, pour n'être pas</w:t>
      </w:r>
      <w:r>
        <w:tab/>
      </w:r>
      <w:r>
        <w:tab/>
        <w:t xml:space="preserve">      25</w:t>
      </w:r>
      <w:r>
        <w:tab/>
        <w:t xml:space="preserve">exceptionnellement brillante, s'était déroulée sans heurt. J'étais un </w:t>
      </w:r>
      <w:r w:rsidRPr="006868C0">
        <w:rPr>
          <w:highlight w:val="cyan"/>
        </w:rPr>
        <w:t>objet de stupeur</w:t>
      </w:r>
      <w:r>
        <w:t xml:space="preserve">, et de </w:t>
      </w:r>
      <w:r w:rsidRPr="006868C0">
        <w:rPr>
          <w:highlight w:val="cyan"/>
        </w:rPr>
        <w:t>stupeur</w:t>
      </w:r>
      <w:r>
        <w:t xml:space="preserve"> </w:t>
      </w:r>
      <w:r>
        <w:tab/>
      </w:r>
      <w:r w:rsidRPr="006868C0">
        <w:rPr>
          <w:highlight w:val="cyan"/>
        </w:rPr>
        <w:t>constante</w:t>
      </w:r>
      <w:r>
        <w:t xml:space="preserve"> car les années passaient </w:t>
      </w:r>
      <w:r w:rsidRPr="006868C0">
        <w:rPr>
          <w:highlight w:val="cyan"/>
        </w:rPr>
        <w:t>sans apporter la moindre amélioration</w:t>
      </w:r>
      <w:r>
        <w:t xml:space="preserve"> à </w:t>
      </w:r>
      <w:r w:rsidRPr="006868C0">
        <w:rPr>
          <w:highlight w:val="cyan"/>
        </w:rPr>
        <w:t>mon état d'hébétude</w:t>
      </w:r>
      <w:r>
        <w:t xml:space="preserve"> </w:t>
      </w:r>
      <w:r>
        <w:tab/>
      </w:r>
      <w:r w:rsidRPr="00D91D1E">
        <w:rPr>
          <w:highlight w:val="yellow"/>
        </w:rPr>
        <w:t>scolaire</w:t>
      </w:r>
      <w:r>
        <w:t xml:space="preserve">. «Les bras m'en tombent», «Je n'en reviens pas», me sont </w:t>
      </w:r>
      <w:r>
        <w:tab/>
        <w:t xml:space="preserve">des exclamations familières, </w:t>
      </w:r>
      <w:r>
        <w:tab/>
        <w:t xml:space="preserve">associées à deux yeux d'adulte où je vois bien que </w:t>
      </w:r>
      <w:r w:rsidRPr="006868C0">
        <w:rPr>
          <w:highlight w:val="cyan"/>
        </w:rPr>
        <w:t>mon incapacité à assimiler</w:t>
      </w:r>
      <w:r>
        <w:t xml:space="preserve"> quoi que ce soit creuse </w:t>
      </w:r>
      <w:r>
        <w:tab/>
        <w:t xml:space="preserve">un abîme d'incrédulité. </w:t>
      </w:r>
    </w:p>
    <w:p w:rsidR="003604B7" w:rsidRDefault="003604B7" w:rsidP="003604B7"/>
    <w:p w:rsidR="003604B7" w:rsidRDefault="003604B7" w:rsidP="003604B7">
      <w:r>
        <w:t>30</w:t>
      </w:r>
      <w:r>
        <w:tab/>
        <w:t xml:space="preserve">   Apparemment, </w:t>
      </w:r>
      <w:r w:rsidRPr="006868C0">
        <w:rPr>
          <w:highlight w:val="cyan"/>
        </w:rPr>
        <w:t>tout le monde comprenait plus vite que moi</w:t>
      </w:r>
      <w:r>
        <w:t xml:space="preserve">. </w:t>
      </w:r>
    </w:p>
    <w:p w:rsidR="003604B7" w:rsidRPr="00BD4FF7" w:rsidRDefault="003604B7" w:rsidP="003604B7">
      <w:pPr>
        <w:rPr>
          <w:i/>
          <w:color w:val="FF0000"/>
        </w:rPr>
      </w:pPr>
      <w:r>
        <w:tab/>
        <w:t xml:space="preserve">   </w:t>
      </w:r>
      <w:r w:rsidRPr="00BD4FF7">
        <w:rPr>
          <w:i/>
          <w:color w:val="FF0000"/>
        </w:rPr>
        <w:t xml:space="preserve">- Tu es complètement bouché! </w:t>
      </w:r>
    </w:p>
    <w:p w:rsidR="003604B7" w:rsidRDefault="003604B7" w:rsidP="003604B7">
      <w:r>
        <w:tab/>
        <w:t xml:space="preserve">Un après-midi de l'année du </w:t>
      </w:r>
      <w:r w:rsidRPr="00605786">
        <w:rPr>
          <w:highlight w:val="yellow"/>
        </w:rPr>
        <w:t>bac</w:t>
      </w:r>
      <w:r>
        <w:t xml:space="preserve"> (</w:t>
      </w:r>
      <w:r w:rsidRPr="00EE5A63">
        <w:rPr>
          <w:highlight w:val="cyan"/>
        </w:rPr>
        <w:t>une des années du bac</w:t>
      </w:r>
      <w:r>
        <w:t xml:space="preserve">), mon père me donnant </w:t>
      </w:r>
      <w:r w:rsidRPr="00605786">
        <w:rPr>
          <w:highlight w:val="yellow"/>
        </w:rPr>
        <w:t>un cours de</w:t>
      </w:r>
      <w:r>
        <w:t xml:space="preserve"> </w:t>
      </w:r>
      <w:r>
        <w:tab/>
      </w:r>
      <w:r w:rsidRPr="00605786">
        <w:rPr>
          <w:highlight w:val="yellow"/>
        </w:rPr>
        <w:t>trigonométrie</w:t>
      </w:r>
      <w:r>
        <w:t xml:space="preserve"> dans la pièce qui nous servait de bibliothèque, notre chien se coucha en douce sur le lit, </w:t>
      </w:r>
      <w:r>
        <w:tab/>
        <w:t xml:space="preserve">derrière nous. Repéré, il fut sèchement viré: </w:t>
      </w:r>
    </w:p>
    <w:p w:rsidR="003604B7" w:rsidRPr="00BD4FF7" w:rsidRDefault="003604B7" w:rsidP="003604B7">
      <w:pPr>
        <w:rPr>
          <w:i/>
        </w:rPr>
      </w:pPr>
      <w:r>
        <w:t>35</w:t>
      </w:r>
      <w:r>
        <w:tab/>
      </w:r>
      <w:r w:rsidRPr="00BD4FF7">
        <w:rPr>
          <w:i/>
        </w:rPr>
        <w:t xml:space="preserve">   </w:t>
      </w:r>
      <w:r w:rsidRPr="00BD4FF7">
        <w:rPr>
          <w:i/>
          <w:color w:val="FF0000"/>
        </w:rPr>
        <w:t>- Dehors, le chien, dans ton fauteuil!</w:t>
      </w:r>
      <w:r w:rsidRPr="00BD4FF7">
        <w:rPr>
          <w:i/>
        </w:rPr>
        <w:t xml:space="preserve"> </w:t>
      </w:r>
    </w:p>
    <w:p w:rsidR="003604B7" w:rsidRDefault="003604B7" w:rsidP="003604B7">
      <w:r>
        <w:tab/>
        <w:t xml:space="preserve">Cinq minutes plus tard, le chien était de nouveau sur le lit. Il avait juste pris le soin d'aller chercher la </w:t>
      </w:r>
      <w:r>
        <w:tab/>
        <w:t xml:space="preserve">vieille couverture qui protégeait son fauteuil et de se coucher sur elle. Admiration générale, bien sûr, </w:t>
      </w:r>
      <w:r>
        <w:tab/>
        <w:t xml:space="preserve">et justifiée: qu'un animal pût </w:t>
      </w:r>
      <w:r w:rsidRPr="00605786">
        <w:rPr>
          <w:highlight w:val="yellow"/>
        </w:rPr>
        <w:t>associer</w:t>
      </w:r>
      <w:r>
        <w:t xml:space="preserve"> une interdiction à </w:t>
      </w:r>
      <w:r w:rsidRPr="00605786">
        <w:rPr>
          <w:highlight w:val="yellow"/>
        </w:rPr>
        <w:t>l'idée abstraite</w:t>
      </w:r>
      <w:r>
        <w:t xml:space="preserve"> de propreté et en </w:t>
      </w:r>
      <w:r w:rsidRPr="00EE5A63">
        <w:rPr>
          <w:highlight w:val="yellow"/>
        </w:rPr>
        <w:t>tirer la</w:t>
      </w:r>
      <w:r>
        <w:t xml:space="preserve"> </w:t>
      </w:r>
      <w:r>
        <w:tab/>
      </w:r>
      <w:r w:rsidRPr="00EE5A63">
        <w:rPr>
          <w:highlight w:val="yellow"/>
        </w:rPr>
        <w:t>conclusion</w:t>
      </w:r>
      <w:r>
        <w:t xml:space="preserve"> qu'il fallait faire son lit pour jouir de la compagnie des maîtres, chapeau, évidemment, un 40</w:t>
      </w:r>
      <w:r>
        <w:tab/>
        <w:t xml:space="preserve">authentique </w:t>
      </w:r>
      <w:r w:rsidRPr="00605786">
        <w:rPr>
          <w:highlight w:val="yellow"/>
        </w:rPr>
        <w:t>raisonnement</w:t>
      </w:r>
      <w:r>
        <w:t xml:space="preserve">! Ce fut un sujet de conversation familiale qui traversa les âges. </w:t>
      </w:r>
      <w:r>
        <w:tab/>
        <w:t xml:space="preserve">Personnellement, j'en tirai </w:t>
      </w:r>
      <w:r w:rsidRPr="00EE5A63">
        <w:rPr>
          <w:highlight w:val="yellow"/>
        </w:rPr>
        <w:t>l'enseignement</w:t>
      </w:r>
      <w:r>
        <w:t xml:space="preserve"> que même le chien de la maison </w:t>
      </w:r>
      <w:r w:rsidRPr="00605786">
        <w:rPr>
          <w:highlight w:val="yellow"/>
        </w:rPr>
        <w:t>pigeai</w:t>
      </w:r>
      <w:r>
        <w:t xml:space="preserve">t plus vite que moi. </w:t>
      </w:r>
      <w:r>
        <w:tab/>
        <w:t xml:space="preserve">Je crois bien lui avoir murmuré à l'oreille: </w:t>
      </w:r>
    </w:p>
    <w:p w:rsidR="003604B7" w:rsidRDefault="003604B7" w:rsidP="003604B7">
      <w:pPr>
        <w:rPr>
          <w:i/>
          <w:color w:val="FF0000"/>
        </w:rPr>
      </w:pPr>
      <w:r>
        <w:tab/>
      </w:r>
      <w:r w:rsidRPr="00BD4FF7">
        <w:rPr>
          <w:i/>
        </w:rPr>
        <w:t xml:space="preserve">   </w:t>
      </w:r>
      <w:r w:rsidRPr="00BD4FF7">
        <w:rPr>
          <w:i/>
          <w:color w:val="FF0000"/>
        </w:rPr>
        <w:t xml:space="preserve">- Demain, c'est toi qui vas au </w:t>
      </w:r>
      <w:r w:rsidRPr="00BD4FF7">
        <w:rPr>
          <w:i/>
          <w:color w:val="FF0000"/>
          <w:highlight w:val="yellow"/>
        </w:rPr>
        <w:t>bahut</w:t>
      </w:r>
      <w:r w:rsidRPr="00BD4FF7">
        <w:rPr>
          <w:i/>
          <w:color w:val="FF0000"/>
        </w:rPr>
        <w:t xml:space="preserve">, lèche-cul. </w:t>
      </w:r>
    </w:p>
    <w:p w:rsidR="00E306AF" w:rsidRPr="00BD4FF7" w:rsidRDefault="00E306AF" w:rsidP="003604B7">
      <w:pPr>
        <w:rPr>
          <w:i/>
          <w:color w:val="FF0000"/>
        </w:rPr>
      </w:pPr>
    </w:p>
    <w:p w:rsidR="003604B7" w:rsidRPr="00BD4FF7" w:rsidRDefault="003604B7" w:rsidP="003604B7">
      <w:pPr>
        <w:rPr>
          <w:i/>
          <w:sz w:val="20"/>
          <w:szCs w:val="20"/>
        </w:rPr>
      </w:pPr>
    </w:p>
    <w:p w:rsidR="00B17A76" w:rsidRDefault="00605786" w:rsidP="00605786">
      <w:pPr>
        <w:numPr>
          <w:ilvl w:val="0"/>
          <w:numId w:val="3"/>
        </w:numPr>
      </w:pPr>
      <w:r>
        <w:lastRenderedPageBreak/>
        <w:t xml:space="preserve"> </w:t>
      </w:r>
      <w:r w:rsidRPr="00A85BC6">
        <w:rPr>
          <w:b/>
          <w:highlight w:val="yellow"/>
          <w:u w:val="single"/>
        </w:rPr>
        <w:t xml:space="preserve">Le </w:t>
      </w:r>
      <w:r w:rsidR="00740574" w:rsidRPr="00A85BC6">
        <w:rPr>
          <w:b/>
          <w:highlight w:val="yellow"/>
          <w:u w:val="single"/>
        </w:rPr>
        <w:t>réseau</w:t>
      </w:r>
      <w:r w:rsidRPr="00A85BC6">
        <w:rPr>
          <w:b/>
          <w:highlight w:val="yellow"/>
          <w:u w:val="single"/>
        </w:rPr>
        <w:t xml:space="preserve"> lexical de l’école</w:t>
      </w:r>
      <w:r>
        <w:t xml:space="preserve"> est très développé. </w:t>
      </w:r>
      <w:r w:rsidR="00B75400">
        <w:tab/>
      </w:r>
      <w:r w:rsidR="00B75400">
        <w:tab/>
      </w:r>
      <w:r w:rsidR="00B75400">
        <w:tab/>
      </w:r>
      <w:r w:rsidR="00B75400">
        <w:tab/>
      </w:r>
      <w:r w:rsidR="00B75400">
        <w:tab/>
      </w:r>
      <w:r w:rsidR="00B75400">
        <w:tab/>
      </w:r>
      <w:r w:rsidR="00B75400">
        <w:tab/>
        <w:t>8/11</w:t>
      </w:r>
    </w:p>
    <w:p w:rsidR="00D403A7" w:rsidRDefault="00605786" w:rsidP="00605786">
      <w:pPr>
        <w:ind w:left="720"/>
        <w:rPr>
          <w:i/>
        </w:rPr>
      </w:pPr>
      <w:r>
        <w:t xml:space="preserve">Il comprend tous les niveaux de scolarité de l’auteur depuis l’école primaire </w:t>
      </w:r>
      <w:r w:rsidRPr="00605786">
        <w:rPr>
          <w:i/>
        </w:rPr>
        <w:t xml:space="preserve">mon </w:t>
      </w:r>
      <w:r w:rsidRPr="00605786">
        <w:rPr>
          <w:i/>
          <w:highlight w:val="yellow"/>
        </w:rPr>
        <w:t>apprentissage de l'alphabet</w:t>
      </w:r>
      <w:r>
        <w:rPr>
          <w:i/>
        </w:rPr>
        <w:t xml:space="preserve"> </w:t>
      </w:r>
      <w:r w:rsidRPr="0027749C">
        <w:rPr>
          <w:i/>
          <w:u w:val="single"/>
        </w:rPr>
        <w:t>l. 10</w:t>
      </w:r>
      <w:r>
        <w:rPr>
          <w:i/>
        </w:rPr>
        <w:t xml:space="preserve"> </w:t>
      </w:r>
      <w:r>
        <w:t xml:space="preserve">jusqu’à son </w:t>
      </w:r>
      <w:r w:rsidRPr="00605786">
        <w:rPr>
          <w:i/>
          <w:highlight w:val="yellow"/>
        </w:rPr>
        <w:t xml:space="preserve">agrégation </w:t>
      </w:r>
      <w:r w:rsidRPr="0027749C">
        <w:rPr>
          <w:i/>
          <w:u w:val="single"/>
        </w:rPr>
        <w:t>l. 20</w:t>
      </w:r>
    </w:p>
    <w:p w:rsidR="00D403A7" w:rsidRPr="00D403A7" w:rsidRDefault="00D403A7" w:rsidP="00D403A7">
      <w:pPr>
        <w:ind w:left="720"/>
        <w:rPr>
          <w:i/>
        </w:rPr>
      </w:pPr>
    </w:p>
    <w:p w:rsidR="00740574" w:rsidRPr="00740574" w:rsidRDefault="00605786" w:rsidP="00605786">
      <w:pPr>
        <w:numPr>
          <w:ilvl w:val="0"/>
          <w:numId w:val="3"/>
        </w:numPr>
      </w:pPr>
      <w:r w:rsidRPr="00605786">
        <w:t>Ce champ</w:t>
      </w:r>
      <w:r>
        <w:t xml:space="preserve"> est </w:t>
      </w:r>
      <w:r w:rsidRPr="00740574">
        <w:rPr>
          <w:b/>
        </w:rPr>
        <w:t xml:space="preserve">étroitement lié au </w:t>
      </w:r>
      <w:r w:rsidRPr="00A85BC6">
        <w:rPr>
          <w:b/>
          <w:highlight w:val="cyan"/>
          <w:u w:val="single"/>
        </w:rPr>
        <w:t>champ de l’échec</w:t>
      </w:r>
      <w:r w:rsidR="00740574" w:rsidRPr="00A85BC6">
        <w:rPr>
          <w:b/>
          <w:highlight w:val="cyan"/>
          <w:u w:val="single"/>
        </w:rPr>
        <w:t xml:space="preserve"> scolaire</w:t>
      </w:r>
      <w:r>
        <w:t xml:space="preserve"> L’échec de l’auteur est </w:t>
      </w:r>
      <w:r w:rsidR="00D403A7">
        <w:t xml:space="preserve">selon lui </w:t>
      </w:r>
      <w:r>
        <w:t>causé par sa</w:t>
      </w:r>
      <w:r w:rsidR="00740574">
        <w:t xml:space="preserve"> </w:t>
      </w:r>
      <w:r w:rsidRPr="00740574">
        <w:rPr>
          <w:i/>
          <w:highlight w:val="cyan"/>
        </w:rPr>
        <w:t>inaptitude à comprendre</w:t>
      </w:r>
      <w:r w:rsidR="00D403A7" w:rsidRPr="00740574">
        <w:rPr>
          <w:i/>
        </w:rPr>
        <w:t xml:space="preserve"> </w:t>
      </w:r>
      <w:r w:rsidR="00863FAA">
        <w:rPr>
          <w:i/>
        </w:rPr>
        <w:t xml:space="preserve"> </w:t>
      </w:r>
      <w:r w:rsidR="00D403A7" w:rsidRPr="00863FAA">
        <w:rPr>
          <w:i/>
          <w:u w:val="single"/>
        </w:rPr>
        <w:t>l. 9</w:t>
      </w:r>
      <w:r w:rsidR="00D403A7" w:rsidRPr="00740574">
        <w:rPr>
          <w:i/>
        </w:rPr>
        <w:t>.</w:t>
      </w:r>
      <w:r w:rsidR="00863FAA">
        <w:rPr>
          <w:i/>
        </w:rPr>
        <w:t xml:space="preserve"> </w:t>
      </w:r>
      <w:r w:rsidR="007F7D7E" w:rsidRPr="00740574">
        <w:rPr>
          <w:i/>
        </w:rPr>
        <w:t xml:space="preserve"> </w:t>
      </w:r>
      <w:r w:rsidR="00F0535F">
        <w:rPr>
          <w:i/>
        </w:rPr>
        <w:t>( = incapacité</w:t>
      </w:r>
      <w:r w:rsidR="001A2F2B">
        <w:rPr>
          <w:i/>
        </w:rPr>
        <w:t xml:space="preserve"> de ... </w:t>
      </w:r>
      <w:r w:rsidR="00F0535F">
        <w:rPr>
          <w:i/>
        </w:rPr>
        <w:t>)</w:t>
      </w:r>
    </w:p>
    <w:p w:rsidR="00605786" w:rsidRPr="00F0535F" w:rsidRDefault="007F7D7E" w:rsidP="00740574">
      <w:pPr>
        <w:ind w:left="720"/>
        <w:rPr>
          <w:i/>
          <w:u w:val="single"/>
        </w:rPr>
      </w:pPr>
      <w:r w:rsidRPr="007F7D7E">
        <w:t xml:space="preserve">Répétition du verbe </w:t>
      </w:r>
      <w:r w:rsidRPr="00A85BC6">
        <w:rPr>
          <w:i/>
          <w:u w:val="single"/>
        </w:rPr>
        <w:t>comprendre 4 fois</w:t>
      </w:r>
      <w:r>
        <w:t xml:space="preserve"> met en relief son incapacité.</w:t>
      </w:r>
      <w:r w:rsidR="00F0535F">
        <w:t xml:space="preserve"> </w:t>
      </w:r>
      <w:r w:rsidR="00F0535F" w:rsidRPr="00F0535F">
        <w:rPr>
          <w:i/>
          <w:u w:val="single"/>
        </w:rPr>
        <w:t>l. 8 à 9</w:t>
      </w:r>
    </w:p>
    <w:p w:rsidR="00740574" w:rsidRDefault="00740574" w:rsidP="00605786">
      <w:pPr>
        <w:ind w:left="720"/>
      </w:pPr>
    </w:p>
    <w:p w:rsidR="007A1949" w:rsidRDefault="00740574" w:rsidP="00605786">
      <w:pPr>
        <w:ind w:left="720"/>
      </w:pPr>
      <w:r>
        <w:t xml:space="preserve">L’autoportrait </w:t>
      </w:r>
      <w:r w:rsidRPr="00520367">
        <w:rPr>
          <w:u w:val="single"/>
        </w:rPr>
        <w:t>de l’élève cancre</w:t>
      </w:r>
      <w:r>
        <w:t xml:space="preserve"> du premier paragraphe est élargi par </w:t>
      </w:r>
      <w:r w:rsidRPr="00E4708B">
        <w:rPr>
          <w:b/>
          <w:u w:val="single"/>
        </w:rPr>
        <w:t>l’autoportrait du jeune homme</w:t>
      </w:r>
      <w:r>
        <w:t xml:space="preserve"> en échec scolaire complet.</w:t>
      </w:r>
      <w:r w:rsidR="00DF773C">
        <w:t xml:space="preserve"> </w:t>
      </w:r>
    </w:p>
    <w:p w:rsidR="007A1949" w:rsidRDefault="007A1949" w:rsidP="00605786">
      <w:pPr>
        <w:ind w:left="720"/>
      </w:pPr>
    </w:p>
    <w:p w:rsidR="007A1949" w:rsidRDefault="007A1949" w:rsidP="007A1949">
      <w:r>
        <w:t>1</w:t>
      </w:r>
      <w:r>
        <w:tab/>
        <w:t xml:space="preserve">   Donc, j'étais un </w:t>
      </w:r>
      <w:r w:rsidRPr="007A1949">
        <w:rPr>
          <w:highlight w:val="cyan"/>
        </w:rPr>
        <w:t>mauvais</w:t>
      </w:r>
      <w:r>
        <w:t xml:space="preserve"> </w:t>
      </w:r>
      <w:r w:rsidRPr="003604B7">
        <w:rPr>
          <w:highlight w:val="yellow"/>
        </w:rPr>
        <w:t>élève</w:t>
      </w:r>
      <w:r>
        <w:t xml:space="preserve">. Chaque soir de mon enfance, je rentrais à la maison poursuivi par </w:t>
      </w:r>
    </w:p>
    <w:p w:rsidR="007A1949" w:rsidRDefault="007A1949" w:rsidP="007A1949">
      <w:r>
        <w:tab/>
      </w:r>
      <w:r w:rsidRPr="003604B7">
        <w:rPr>
          <w:highlight w:val="yellow"/>
        </w:rPr>
        <w:t>l'école</w:t>
      </w:r>
      <w:r>
        <w:t xml:space="preserve">. Mes </w:t>
      </w:r>
      <w:r w:rsidRPr="003604B7">
        <w:rPr>
          <w:highlight w:val="yellow"/>
        </w:rPr>
        <w:t>carnets</w:t>
      </w:r>
      <w:r>
        <w:t xml:space="preserve"> disaient </w:t>
      </w:r>
      <w:r w:rsidRPr="007A1949">
        <w:rPr>
          <w:highlight w:val="cyan"/>
        </w:rPr>
        <w:t>la réprobation</w:t>
      </w:r>
      <w:r>
        <w:t xml:space="preserve"> de mes </w:t>
      </w:r>
      <w:r w:rsidRPr="003604B7">
        <w:rPr>
          <w:highlight w:val="yellow"/>
        </w:rPr>
        <w:t>maîtres.</w:t>
      </w:r>
      <w:r>
        <w:t xml:space="preserve"> Quand je n'étais pas </w:t>
      </w:r>
      <w:r w:rsidRPr="007A1949">
        <w:rPr>
          <w:highlight w:val="cyan"/>
        </w:rPr>
        <w:t>le dernier</w:t>
      </w:r>
      <w:r>
        <w:t xml:space="preserve"> de ma </w:t>
      </w:r>
      <w:r>
        <w:tab/>
      </w:r>
      <w:r w:rsidRPr="003604B7">
        <w:rPr>
          <w:highlight w:val="yellow"/>
        </w:rPr>
        <w:t>classe,</w:t>
      </w:r>
      <w:r>
        <w:t xml:space="preserve"> c'est que j'en étais </w:t>
      </w:r>
      <w:r w:rsidRPr="007A1949">
        <w:rPr>
          <w:highlight w:val="cyan"/>
        </w:rPr>
        <w:t>l'avant-dernier</w:t>
      </w:r>
      <w:r>
        <w:t xml:space="preserve">. (Champagne!) </w:t>
      </w:r>
      <w:r w:rsidRPr="007A1949">
        <w:rPr>
          <w:highlight w:val="cyan"/>
        </w:rPr>
        <w:t>Fermé</w:t>
      </w:r>
      <w:r>
        <w:t xml:space="preserve"> à l'</w:t>
      </w:r>
      <w:r w:rsidRPr="003604B7">
        <w:rPr>
          <w:highlight w:val="yellow"/>
        </w:rPr>
        <w:t>arithmétique</w:t>
      </w:r>
      <w:r>
        <w:t xml:space="preserve"> d'abord, aux </w:t>
      </w:r>
      <w:r>
        <w:tab/>
      </w:r>
      <w:r w:rsidRPr="003604B7">
        <w:rPr>
          <w:highlight w:val="yellow"/>
        </w:rPr>
        <w:t>mathématiques</w:t>
      </w:r>
      <w:r>
        <w:t xml:space="preserve"> ensuite, </w:t>
      </w:r>
      <w:r w:rsidRPr="007A1949">
        <w:rPr>
          <w:highlight w:val="cyan"/>
        </w:rPr>
        <w:t>profondément dysorthographique</w:t>
      </w:r>
      <w:r>
        <w:t xml:space="preserve">, </w:t>
      </w:r>
      <w:r w:rsidRPr="007A1949">
        <w:rPr>
          <w:highlight w:val="cyan"/>
        </w:rPr>
        <w:t>rétif</w:t>
      </w:r>
      <w:r>
        <w:t xml:space="preserve"> à la </w:t>
      </w:r>
      <w:r w:rsidRPr="00D91D1E">
        <w:rPr>
          <w:highlight w:val="yellow"/>
        </w:rPr>
        <w:t>mémorisation des dates</w:t>
      </w:r>
      <w:r>
        <w:t xml:space="preserve"> et à la      5</w:t>
      </w:r>
      <w:r>
        <w:tab/>
      </w:r>
      <w:r w:rsidRPr="00D91D1E">
        <w:rPr>
          <w:highlight w:val="yellow"/>
        </w:rPr>
        <w:t>localisation des lieux géographiques</w:t>
      </w:r>
      <w:r>
        <w:t xml:space="preserve">, </w:t>
      </w:r>
      <w:r w:rsidRPr="007A1949">
        <w:rPr>
          <w:highlight w:val="cyan"/>
        </w:rPr>
        <w:t>inapte</w:t>
      </w:r>
      <w:r>
        <w:t xml:space="preserve"> à </w:t>
      </w:r>
      <w:r w:rsidRPr="00D91D1E">
        <w:rPr>
          <w:highlight w:val="yellow"/>
        </w:rPr>
        <w:t>l'apprentissage des langues étrangères</w:t>
      </w:r>
      <w:r>
        <w:t xml:space="preserve">, </w:t>
      </w:r>
      <w:r w:rsidRPr="007A1949">
        <w:rPr>
          <w:highlight w:val="cyan"/>
        </w:rPr>
        <w:t>réputé</w:t>
      </w:r>
      <w:r>
        <w:t xml:space="preserve"> </w:t>
      </w:r>
      <w:r>
        <w:tab/>
      </w:r>
      <w:r w:rsidRPr="007A1949">
        <w:rPr>
          <w:highlight w:val="cyan"/>
        </w:rPr>
        <w:t>paresseux</w:t>
      </w:r>
      <w:r>
        <w:t xml:space="preserve"> (</w:t>
      </w:r>
      <w:r w:rsidRPr="00D91D1E">
        <w:rPr>
          <w:highlight w:val="yellow"/>
        </w:rPr>
        <w:t>leçons</w:t>
      </w:r>
      <w:r>
        <w:t xml:space="preserve"> </w:t>
      </w:r>
      <w:r w:rsidRPr="007A1949">
        <w:rPr>
          <w:highlight w:val="cyan"/>
        </w:rPr>
        <w:t>non apprises</w:t>
      </w:r>
      <w:r>
        <w:t xml:space="preserve">, travail </w:t>
      </w:r>
      <w:r w:rsidRPr="007A1949">
        <w:rPr>
          <w:highlight w:val="cyan"/>
        </w:rPr>
        <w:t>non fait</w:t>
      </w:r>
      <w:r>
        <w:t xml:space="preserve">), je rapportais à la maison des </w:t>
      </w:r>
      <w:r w:rsidRPr="007A1949">
        <w:rPr>
          <w:highlight w:val="cyan"/>
        </w:rPr>
        <w:t>résultats pitoyables</w:t>
      </w:r>
      <w:r>
        <w:t xml:space="preserve"> que </w:t>
      </w:r>
      <w:r>
        <w:tab/>
        <w:t xml:space="preserve">ne rachetaient ni la musique ni le sport ni d'ailleurs aucune activité parascolaire. </w:t>
      </w:r>
    </w:p>
    <w:p w:rsidR="00F6280A" w:rsidRDefault="007A1949" w:rsidP="007A1949">
      <w:r>
        <w:tab/>
      </w:r>
    </w:p>
    <w:p w:rsidR="007A1949" w:rsidRDefault="00E4708B" w:rsidP="007A1949">
      <w:r>
        <w:t>( ... )</w:t>
      </w:r>
    </w:p>
    <w:p w:rsidR="00E4708B" w:rsidRPr="000A1E6B" w:rsidRDefault="00E4708B" w:rsidP="00E4708B">
      <w:pPr>
        <w:rPr>
          <w:color w:val="FF0000"/>
        </w:rPr>
      </w:pPr>
      <w:r>
        <w:rPr>
          <w:color w:val="FF0000"/>
        </w:rPr>
        <w:tab/>
      </w:r>
      <w:r w:rsidRPr="000A1E6B">
        <w:rPr>
          <w:color w:val="FF0000"/>
        </w:rPr>
        <w:t xml:space="preserve">   - Pas de panique, dans vingt-six ans il possédera parfaitement son alphabet. </w:t>
      </w:r>
    </w:p>
    <w:p w:rsidR="00E4708B" w:rsidRDefault="00E4708B" w:rsidP="00E4708B">
      <w:r>
        <w:tab/>
        <w:t>Ainsi ironisait mon père pour distraire ses propres craintes. Bien des années plus tard, comme je      15</w:t>
      </w:r>
      <w:r>
        <w:tab/>
      </w:r>
      <w:r w:rsidRPr="00740574">
        <w:rPr>
          <w:highlight w:val="cyan"/>
        </w:rPr>
        <w:t>redoublais</w:t>
      </w:r>
      <w:r>
        <w:t xml:space="preserve"> ma </w:t>
      </w:r>
      <w:r w:rsidRPr="00D91D1E">
        <w:rPr>
          <w:highlight w:val="yellow"/>
        </w:rPr>
        <w:t>terminale</w:t>
      </w:r>
      <w:r>
        <w:t xml:space="preserve"> à </w:t>
      </w:r>
      <w:r w:rsidRPr="006868C0">
        <w:rPr>
          <w:highlight w:val="cyan"/>
        </w:rPr>
        <w:t>la poursuite</w:t>
      </w:r>
      <w:r>
        <w:t xml:space="preserve"> d'un </w:t>
      </w:r>
      <w:r w:rsidRPr="00D91D1E">
        <w:rPr>
          <w:highlight w:val="yellow"/>
        </w:rPr>
        <w:t>baccalauréat</w:t>
      </w:r>
      <w:r>
        <w:t xml:space="preserve"> </w:t>
      </w:r>
      <w:r w:rsidRPr="00740574">
        <w:rPr>
          <w:highlight w:val="cyan"/>
        </w:rPr>
        <w:t xml:space="preserve">qui </w:t>
      </w:r>
      <w:r w:rsidRPr="006868C0">
        <w:rPr>
          <w:highlight w:val="cyan"/>
        </w:rPr>
        <w:t>m'échappait obstinément</w:t>
      </w:r>
      <w:r>
        <w:t xml:space="preserve">, il aurait cette </w:t>
      </w:r>
      <w:r>
        <w:tab/>
        <w:t xml:space="preserve">formule: </w:t>
      </w:r>
    </w:p>
    <w:p w:rsidR="00E4708B" w:rsidRPr="000A1E6B" w:rsidRDefault="00E4708B" w:rsidP="00E4708B">
      <w:pPr>
        <w:rPr>
          <w:color w:val="FF0000"/>
        </w:rPr>
      </w:pPr>
      <w:r>
        <w:tab/>
      </w:r>
      <w:r w:rsidRPr="000A1E6B">
        <w:rPr>
          <w:color w:val="FF0000"/>
        </w:rPr>
        <w:t xml:space="preserve">   - Ne t'inquiète pas, même pour </w:t>
      </w:r>
      <w:r w:rsidRPr="000A1E6B">
        <w:rPr>
          <w:color w:val="FF0000"/>
          <w:highlight w:val="yellow"/>
        </w:rPr>
        <w:t>le bac</w:t>
      </w:r>
      <w:r w:rsidRPr="000A1E6B">
        <w:rPr>
          <w:color w:val="FF0000"/>
        </w:rPr>
        <w:t xml:space="preserve"> on finit par acquérir des automatismes... </w:t>
      </w:r>
    </w:p>
    <w:p w:rsidR="00E4708B" w:rsidRDefault="00E4708B" w:rsidP="00E4708B">
      <w:r>
        <w:t xml:space="preserve">  </w:t>
      </w:r>
    </w:p>
    <w:p w:rsidR="00E4708B" w:rsidRDefault="00E4708B" w:rsidP="00E4708B">
      <w:r>
        <w:tab/>
        <w:t xml:space="preserve">     Ou, en septembre 1968, </w:t>
      </w:r>
      <w:r w:rsidRPr="00D91D1E">
        <w:rPr>
          <w:highlight w:val="yellow"/>
        </w:rPr>
        <w:t>ma licence de lettres</w:t>
      </w:r>
      <w:r>
        <w:t xml:space="preserve"> enfin en poche: </w:t>
      </w:r>
    </w:p>
    <w:p w:rsidR="00E4708B" w:rsidRDefault="00E4708B" w:rsidP="00E4708B">
      <w:r>
        <w:tab/>
        <w:t xml:space="preserve">   </w:t>
      </w:r>
      <w:r w:rsidRPr="000A1E6B">
        <w:rPr>
          <w:color w:val="FF0000"/>
        </w:rPr>
        <w:t>- Il t'aura fallu une révolution pour la licence, doit-on craindre une guerre mondiale pour</w:t>
      </w:r>
      <w:r>
        <w:t xml:space="preserve">                  20</w:t>
      </w:r>
      <w:r>
        <w:tab/>
      </w:r>
      <w:r w:rsidRPr="000A1E6B">
        <w:rPr>
          <w:color w:val="FF0000"/>
          <w:highlight w:val="yellow"/>
        </w:rPr>
        <w:t>l'agrégation</w:t>
      </w:r>
      <w:r w:rsidRPr="000A1E6B">
        <w:rPr>
          <w:color w:val="FF0000"/>
        </w:rPr>
        <w:t>?</w:t>
      </w:r>
      <w:r>
        <w:tab/>
        <w:t xml:space="preserve"> </w:t>
      </w:r>
    </w:p>
    <w:p w:rsidR="00E4708B" w:rsidRDefault="00E4708B" w:rsidP="00E4708B">
      <w:r>
        <w:tab/>
        <w:t xml:space="preserve">Cela dit sans méchanceté particulière. C'était notre forme de connivence. Nous avons assez vite </w:t>
      </w:r>
      <w:r>
        <w:tab/>
        <w:t xml:space="preserve">choisi de sourire, mon père et moi. </w:t>
      </w:r>
    </w:p>
    <w:p w:rsidR="00E4708B" w:rsidRDefault="00E4708B" w:rsidP="007A1949"/>
    <w:p w:rsidR="00DF773C" w:rsidRDefault="00DF773C" w:rsidP="00605786">
      <w:pPr>
        <w:ind w:left="720"/>
      </w:pPr>
      <w:r w:rsidRPr="00A965D4">
        <w:rPr>
          <w:b/>
          <w:color w:val="FF0000"/>
        </w:rPr>
        <w:t>La métaphore</w:t>
      </w:r>
      <w:r>
        <w:t xml:space="preserve"> </w:t>
      </w:r>
      <w:r w:rsidRPr="00F6280A">
        <w:rPr>
          <w:i/>
          <w:highlight w:val="cyan"/>
          <w:u w:val="single"/>
        </w:rPr>
        <w:t>Le désert</w:t>
      </w:r>
      <w:r w:rsidRPr="00DF773C">
        <w:rPr>
          <w:i/>
          <w:highlight w:val="cyan"/>
        </w:rPr>
        <w:t xml:space="preserve"> de mon ignorance</w:t>
      </w:r>
      <w:r w:rsidRPr="00DF773C">
        <w:rPr>
          <w:i/>
        </w:rPr>
        <w:t xml:space="preserve"> </w:t>
      </w:r>
      <w:r>
        <w:t xml:space="preserve">de </w:t>
      </w:r>
      <w:r w:rsidRPr="00F6280A">
        <w:rPr>
          <w:i/>
        </w:rPr>
        <w:t>la ligne 12</w:t>
      </w:r>
      <w:r>
        <w:t>  met en relief</w:t>
      </w:r>
      <w:r w:rsidR="007E7FC3">
        <w:t xml:space="preserve"> </w:t>
      </w:r>
      <w:r w:rsidR="00520367" w:rsidRPr="00863FAA">
        <w:rPr>
          <w:u w:val="single"/>
        </w:rPr>
        <w:t xml:space="preserve">l’immensité de </w:t>
      </w:r>
      <w:r w:rsidR="007E7FC3" w:rsidRPr="00863FAA">
        <w:rPr>
          <w:u w:val="single"/>
        </w:rPr>
        <w:t>cet échec</w:t>
      </w:r>
      <w:r>
        <w:t>.</w:t>
      </w:r>
    </w:p>
    <w:p w:rsidR="00DF773C" w:rsidRDefault="00DF773C" w:rsidP="00605786">
      <w:pPr>
        <w:ind w:left="720"/>
      </w:pPr>
    </w:p>
    <w:p w:rsidR="00F6280A" w:rsidRDefault="00DF773C" w:rsidP="00605786">
      <w:pPr>
        <w:ind w:left="720"/>
      </w:pPr>
      <w:r w:rsidRPr="00A965D4">
        <w:rPr>
          <w:b/>
          <w:color w:val="FF0000"/>
        </w:rPr>
        <w:t>La personnification</w:t>
      </w:r>
      <w:r>
        <w:t xml:space="preserve"> du baccalauréat </w:t>
      </w:r>
      <w:r w:rsidR="00F04702">
        <w:t xml:space="preserve">( l’image </w:t>
      </w:r>
      <w:r w:rsidR="00A85BC6">
        <w:t xml:space="preserve">du bac comme </w:t>
      </w:r>
      <w:r w:rsidR="00F04702">
        <w:t>un être vivant</w:t>
      </w:r>
      <w:r w:rsidR="00A85BC6">
        <w:t xml:space="preserve"> qu’on ne peut pas attraper)</w:t>
      </w:r>
      <w:r w:rsidR="00863FAA">
        <w:t xml:space="preserve"> </w:t>
      </w:r>
      <w:r w:rsidR="00F04702">
        <w:t xml:space="preserve"> montre à quel point il est difficile </w:t>
      </w:r>
      <w:r w:rsidR="00A965D4">
        <w:t>pour</w:t>
      </w:r>
      <w:r w:rsidR="00F04702">
        <w:t xml:space="preserve"> Daniel de réussir au </w:t>
      </w:r>
      <w:r>
        <w:t xml:space="preserve">baccalauréat </w:t>
      </w:r>
      <w:r w:rsidR="00A85BC6">
        <w:t xml:space="preserve"> </w:t>
      </w:r>
      <w:r w:rsidR="00F04702">
        <w:t xml:space="preserve"> </w:t>
      </w:r>
      <w:r w:rsidRPr="00863FAA">
        <w:rPr>
          <w:i/>
          <w:u w:val="single"/>
        </w:rPr>
        <w:t>l.15</w:t>
      </w:r>
      <w:r w:rsidRPr="00F6280A">
        <w:rPr>
          <w:i/>
        </w:rPr>
        <w:t> :</w:t>
      </w:r>
    </w:p>
    <w:p w:rsidR="00740574" w:rsidRDefault="00DF773C" w:rsidP="00605786">
      <w:pPr>
        <w:ind w:left="720"/>
        <w:rPr>
          <w:i/>
        </w:rPr>
      </w:pPr>
      <w:r>
        <w:t xml:space="preserve"> </w:t>
      </w:r>
      <w:r w:rsidRPr="00DF773C">
        <w:rPr>
          <w:i/>
        </w:rPr>
        <w:t xml:space="preserve">je </w:t>
      </w:r>
      <w:r w:rsidRPr="00DF773C">
        <w:rPr>
          <w:i/>
          <w:highlight w:val="cyan"/>
        </w:rPr>
        <w:t>redoublais</w:t>
      </w:r>
      <w:r w:rsidRPr="00DF773C">
        <w:rPr>
          <w:i/>
        </w:rPr>
        <w:t xml:space="preserve"> ma </w:t>
      </w:r>
      <w:r w:rsidRPr="00DF773C">
        <w:rPr>
          <w:i/>
          <w:highlight w:val="yellow"/>
        </w:rPr>
        <w:t>terminale</w:t>
      </w:r>
      <w:r w:rsidRPr="00DF773C">
        <w:rPr>
          <w:i/>
        </w:rPr>
        <w:t xml:space="preserve"> à </w:t>
      </w:r>
      <w:r w:rsidRPr="00F04702">
        <w:rPr>
          <w:i/>
          <w:u w:val="single"/>
        </w:rPr>
        <w:t>la poursuite</w:t>
      </w:r>
      <w:r w:rsidRPr="00DF773C">
        <w:rPr>
          <w:i/>
        </w:rPr>
        <w:t xml:space="preserve"> d'un </w:t>
      </w:r>
      <w:r w:rsidRPr="00DF773C">
        <w:rPr>
          <w:i/>
          <w:highlight w:val="yellow"/>
        </w:rPr>
        <w:t>baccalauréat</w:t>
      </w:r>
      <w:r w:rsidRPr="00DF773C">
        <w:rPr>
          <w:i/>
        </w:rPr>
        <w:t xml:space="preserve"> </w:t>
      </w:r>
      <w:r w:rsidRPr="00DF773C">
        <w:rPr>
          <w:i/>
          <w:highlight w:val="cyan"/>
        </w:rPr>
        <w:t xml:space="preserve">qui </w:t>
      </w:r>
      <w:r w:rsidRPr="00F6280A">
        <w:rPr>
          <w:i/>
          <w:highlight w:val="cyan"/>
          <w:u w:val="single"/>
        </w:rPr>
        <w:t>m'échappait</w:t>
      </w:r>
      <w:r w:rsidRPr="00DF773C">
        <w:rPr>
          <w:i/>
        </w:rPr>
        <w:t xml:space="preserve"> obstinément</w:t>
      </w:r>
    </w:p>
    <w:p w:rsidR="00CD517E" w:rsidRDefault="00CD517E" w:rsidP="00CD517E">
      <w:pPr>
        <w:ind w:left="360"/>
        <w:rPr>
          <w:i/>
        </w:rPr>
      </w:pPr>
    </w:p>
    <w:p w:rsidR="00CD517E" w:rsidRPr="00CD517E" w:rsidRDefault="00CD517E" w:rsidP="00CD517E">
      <w:pPr>
        <w:ind w:left="360"/>
        <w:rPr>
          <w:b/>
          <w:i/>
          <w:u w:val="single"/>
        </w:rPr>
      </w:pPr>
    </w:p>
    <w:p w:rsidR="00F6280A" w:rsidRPr="00B4582B" w:rsidRDefault="00F6280A" w:rsidP="00F6280A">
      <w:pPr>
        <w:numPr>
          <w:ilvl w:val="0"/>
          <w:numId w:val="3"/>
        </w:numPr>
        <w:rPr>
          <w:b/>
          <w:i/>
          <w:u w:val="single"/>
        </w:rPr>
      </w:pPr>
      <w:r w:rsidRPr="00B4582B">
        <w:rPr>
          <w:b/>
          <w:u w:val="single"/>
        </w:rPr>
        <w:t>Réactions de son entourage :</w:t>
      </w:r>
    </w:p>
    <w:p w:rsidR="00F6280A" w:rsidRDefault="00F6280A" w:rsidP="00F6280A">
      <w:pPr>
        <w:ind w:left="360"/>
      </w:pPr>
    </w:p>
    <w:p w:rsidR="00B4582B" w:rsidRDefault="00B4582B" w:rsidP="00F6280A">
      <w:pPr>
        <w:ind w:left="360"/>
        <w:rPr>
          <w:i/>
        </w:rPr>
      </w:pPr>
      <w:r w:rsidRPr="006F35B5">
        <w:rPr>
          <w:i/>
          <w:u w:val="single"/>
        </w:rPr>
        <w:t>Dans le § 1</w:t>
      </w:r>
      <w:r>
        <w:t xml:space="preserve"> </w:t>
      </w:r>
      <w:r w:rsidR="001A733D">
        <w:t xml:space="preserve">on voit que </w:t>
      </w:r>
      <w:r>
        <w:t xml:space="preserve">Daniel est </w:t>
      </w:r>
      <w:r w:rsidRPr="00E65501">
        <w:rPr>
          <w:b/>
        </w:rPr>
        <w:t xml:space="preserve">critiqué par ses </w:t>
      </w:r>
      <w:r w:rsidRPr="00E65501">
        <w:rPr>
          <w:b/>
          <w:u w:val="single"/>
        </w:rPr>
        <w:t>instituteurs</w:t>
      </w:r>
      <w:r>
        <w:t xml:space="preserve"> </w:t>
      </w:r>
      <w:r w:rsidR="00F6280A" w:rsidRPr="00136669">
        <w:rPr>
          <w:i/>
          <w:u w:val="single"/>
        </w:rPr>
        <w:t xml:space="preserve">l. 2 </w:t>
      </w:r>
      <w:r w:rsidR="00F6280A" w:rsidRPr="00B4582B">
        <w:rPr>
          <w:i/>
        </w:rPr>
        <w:t>«  la réaprobation de mes maîtres »</w:t>
      </w:r>
      <w:r>
        <w:rPr>
          <w:i/>
        </w:rPr>
        <w:t>.</w:t>
      </w:r>
    </w:p>
    <w:p w:rsidR="00B4582B" w:rsidRPr="00B4582B" w:rsidRDefault="00B4582B" w:rsidP="00B4582B">
      <w:pPr>
        <w:ind w:left="360"/>
        <w:rPr>
          <w:i/>
        </w:rPr>
      </w:pPr>
      <w:r>
        <w:rPr>
          <w:i/>
        </w:rPr>
        <w:t xml:space="preserve"> Selon eux il est </w:t>
      </w:r>
      <w:r w:rsidRPr="00B4582B">
        <w:rPr>
          <w:i/>
        </w:rPr>
        <w:t>désobéissant</w:t>
      </w:r>
      <w:r>
        <w:rPr>
          <w:i/>
        </w:rPr>
        <w:t xml:space="preserve"> « </w:t>
      </w:r>
      <w:r w:rsidRPr="00B4582B">
        <w:rPr>
          <w:i/>
        </w:rPr>
        <w:t>rétif</w:t>
      </w:r>
      <w:r>
        <w:rPr>
          <w:i/>
        </w:rPr>
        <w:t xml:space="preserve"> »,  </w:t>
      </w:r>
      <w:r w:rsidRPr="00B4582B">
        <w:rPr>
          <w:i/>
        </w:rPr>
        <w:t>incapable</w:t>
      </w:r>
      <w:r>
        <w:rPr>
          <w:i/>
        </w:rPr>
        <w:t xml:space="preserve"> d’apprendre</w:t>
      </w:r>
      <w:r w:rsidRPr="00B4582B">
        <w:rPr>
          <w:i/>
        </w:rPr>
        <w:t xml:space="preserve"> </w:t>
      </w:r>
      <w:r>
        <w:rPr>
          <w:i/>
        </w:rPr>
        <w:t>« </w:t>
      </w:r>
      <w:r w:rsidRPr="00B4582B">
        <w:rPr>
          <w:i/>
        </w:rPr>
        <w:t>inapte</w:t>
      </w:r>
      <w:r>
        <w:rPr>
          <w:i/>
        </w:rPr>
        <w:t> » et il est paresseux.</w:t>
      </w:r>
    </w:p>
    <w:p w:rsidR="00B4582B" w:rsidRDefault="00B4582B" w:rsidP="00F6280A">
      <w:pPr>
        <w:ind w:left="360"/>
        <w:rPr>
          <w:i/>
        </w:rPr>
      </w:pPr>
    </w:p>
    <w:p w:rsidR="00B4582B" w:rsidRPr="00BC0B6C" w:rsidRDefault="00B4582B" w:rsidP="00F6280A">
      <w:pPr>
        <w:ind w:left="360"/>
        <w:rPr>
          <w:i/>
        </w:rPr>
      </w:pPr>
      <w:r w:rsidRPr="00E65501">
        <w:rPr>
          <w:b/>
        </w:rPr>
        <w:t xml:space="preserve">Pour ses </w:t>
      </w:r>
      <w:r w:rsidRPr="00E65501">
        <w:rPr>
          <w:b/>
          <w:u w:val="single"/>
        </w:rPr>
        <w:t>parents</w:t>
      </w:r>
      <w:r>
        <w:t xml:space="preserve"> il est </w:t>
      </w:r>
      <w:r w:rsidRPr="00614A0D">
        <w:rPr>
          <w:i/>
        </w:rPr>
        <w:t xml:space="preserve">«  un objet de </w:t>
      </w:r>
      <w:r w:rsidRPr="00614A0D">
        <w:rPr>
          <w:i/>
          <w:u w:val="single"/>
        </w:rPr>
        <w:t>stupeur</w:t>
      </w:r>
      <w:r w:rsidRPr="00614A0D">
        <w:rPr>
          <w:i/>
        </w:rPr>
        <w:t xml:space="preserve"> » </w:t>
      </w:r>
      <w:r w:rsidR="00614A0D">
        <w:rPr>
          <w:i/>
        </w:rPr>
        <w:t xml:space="preserve"> </w:t>
      </w:r>
      <w:r w:rsidR="00614A0D" w:rsidRPr="00136669">
        <w:rPr>
          <w:i/>
          <w:u w:val="single"/>
        </w:rPr>
        <w:t>l. 25 à 26</w:t>
      </w:r>
      <w:r w:rsidR="00614A0D">
        <w:rPr>
          <w:i/>
        </w:rPr>
        <w:t xml:space="preserve"> </w:t>
      </w:r>
      <w:r w:rsidR="001A2F2B">
        <w:rPr>
          <w:i/>
          <w:u w:val="single"/>
        </w:rPr>
        <w:t xml:space="preserve"> deux</w:t>
      </w:r>
      <w:r w:rsidR="00614A0D" w:rsidRPr="00D93AB1">
        <w:rPr>
          <w:i/>
          <w:u w:val="single"/>
        </w:rPr>
        <w:t xml:space="preserve"> fois</w:t>
      </w:r>
      <w:r w:rsidR="00614A0D">
        <w:rPr>
          <w:i/>
        </w:rPr>
        <w:t xml:space="preserve">, </w:t>
      </w:r>
      <w:r>
        <w:t>ce qui veut dire qu’ils n’arriv</w:t>
      </w:r>
      <w:r w:rsidR="00A567D4">
        <w:t xml:space="preserve">ent </w:t>
      </w:r>
      <w:r>
        <w:t>pas à comprendre</w:t>
      </w:r>
      <w:r w:rsidR="00614A0D">
        <w:t xml:space="preserve"> </w:t>
      </w:r>
      <w:r>
        <w:t xml:space="preserve">pourquoi cet enfant </w:t>
      </w:r>
      <w:r w:rsidR="005C60EC">
        <w:t xml:space="preserve">contrairement à ses frères </w:t>
      </w:r>
      <w:r>
        <w:t>est incapable de progresser à l’école</w:t>
      </w:r>
      <w:r w:rsidR="00A01D34">
        <w:t xml:space="preserve">   </w:t>
      </w:r>
      <w:r w:rsidR="00A567D4">
        <w:t xml:space="preserve">          </w:t>
      </w:r>
      <w:r>
        <w:t xml:space="preserve"> </w:t>
      </w:r>
      <w:r w:rsidR="00A567D4">
        <w:t xml:space="preserve">( </w:t>
      </w:r>
      <w:r>
        <w:t>28 à 29)</w:t>
      </w:r>
      <w:r w:rsidR="00E65501">
        <w:t>.</w:t>
      </w:r>
      <w:r w:rsidR="00BC0B6C">
        <w:tab/>
      </w:r>
      <w:r w:rsidR="00BC0B6C">
        <w:tab/>
      </w:r>
      <w:r w:rsidR="00BC0B6C">
        <w:tab/>
      </w:r>
      <w:r w:rsidR="00BC0B6C">
        <w:tab/>
      </w:r>
      <w:r w:rsidR="00BC0B6C">
        <w:tab/>
      </w:r>
      <w:r w:rsidR="00BC0B6C">
        <w:tab/>
      </w:r>
      <w:r w:rsidR="00BC0B6C">
        <w:tab/>
      </w:r>
      <w:r w:rsidR="009E2794">
        <w:t xml:space="preserve">                              </w:t>
      </w:r>
      <w:r w:rsidR="00BC0B6C" w:rsidRPr="00BC0B6C">
        <w:rPr>
          <w:i/>
        </w:rPr>
        <w:t>stupeur = grand étonnement</w:t>
      </w:r>
    </w:p>
    <w:p w:rsidR="00E65501" w:rsidRPr="00BC0B6C" w:rsidRDefault="00E65501" w:rsidP="00F6280A">
      <w:pPr>
        <w:ind w:left="360"/>
        <w:rPr>
          <w:i/>
        </w:rPr>
      </w:pPr>
    </w:p>
    <w:p w:rsidR="00E65501" w:rsidRPr="00EF3D7E" w:rsidRDefault="0048547F" w:rsidP="00F6280A">
      <w:pPr>
        <w:ind w:left="360"/>
        <w:rPr>
          <w:b/>
        </w:rPr>
      </w:pPr>
      <w:r>
        <w:rPr>
          <w:b/>
        </w:rPr>
        <w:tab/>
      </w:r>
      <w:r w:rsidR="00E65501" w:rsidRPr="00462E10">
        <w:rPr>
          <w:u w:val="single"/>
        </w:rPr>
        <w:t>Les expressions familières</w:t>
      </w:r>
      <w:r w:rsidR="00E65501">
        <w:t xml:space="preserve"> </w:t>
      </w:r>
      <w:r w:rsidR="006F35B5">
        <w:t>mettent en relief</w:t>
      </w:r>
      <w:r w:rsidR="00E65501">
        <w:t xml:space="preserve"> le degré de </w:t>
      </w:r>
      <w:r w:rsidR="00436A79" w:rsidRPr="00DE5F8A">
        <w:rPr>
          <w:b/>
        </w:rPr>
        <w:t>l’impuissance</w:t>
      </w:r>
      <w:r w:rsidR="00436A79">
        <w:t xml:space="preserve"> et de l’</w:t>
      </w:r>
      <w:r w:rsidR="00E65501" w:rsidRPr="00EF3D7E">
        <w:rPr>
          <w:b/>
        </w:rPr>
        <w:t>étonnement.</w:t>
      </w:r>
    </w:p>
    <w:p w:rsidR="00B4582B" w:rsidRPr="005C60EC" w:rsidRDefault="00E65501" w:rsidP="00F6280A">
      <w:pPr>
        <w:ind w:left="360"/>
        <w:rPr>
          <w:i/>
        </w:rPr>
      </w:pPr>
      <w:r>
        <w:tab/>
      </w:r>
      <w:r>
        <w:tab/>
      </w:r>
      <w:r>
        <w:tab/>
      </w:r>
      <w:r>
        <w:tab/>
      </w:r>
      <w:r>
        <w:tab/>
      </w:r>
      <w:r>
        <w:tab/>
      </w:r>
      <w:r w:rsidRPr="005C60EC">
        <w:rPr>
          <w:i/>
        </w:rPr>
        <w:t>«Les bras m'en tombent», «Je n'en reviens pas» (</w:t>
      </w:r>
      <w:r w:rsidR="00136669">
        <w:rPr>
          <w:i/>
        </w:rPr>
        <w:t xml:space="preserve"> </w:t>
      </w:r>
      <w:r w:rsidRPr="005C60EC">
        <w:rPr>
          <w:i/>
        </w:rPr>
        <w:t>l. 27</w:t>
      </w:r>
      <w:r w:rsidR="00136669">
        <w:rPr>
          <w:i/>
        </w:rPr>
        <w:t xml:space="preserve"> </w:t>
      </w:r>
      <w:r w:rsidRPr="005C60EC">
        <w:rPr>
          <w:i/>
        </w:rPr>
        <w:t>)</w:t>
      </w:r>
    </w:p>
    <w:p w:rsidR="005C60EC" w:rsidRDefault="005C60EC" w:rsidP="005C60EC">
      <w:pPr>
        <w:rPr>
          <w:i/>
        </w:rPr>
      </w:pPr>
      <w:r>
        <w:tab/>
        <w:t xml:space="preserve">   Mais revenons à mes débuts. Dernier-né d'une fratrie de quatre, j'étais un cas d'espèce. Mes parents </w:t>
      </w:r>
      <w:r>
        <w:tab/>
        <w:t xml:space="preserve">n'avaient pas eu l'occasion de s'entraîner avec mes aînés dont </w:t>
      </w:r>
      <w:r w:rsidRPr="00D91D1E">
        <w:rPr>
          <w:highlight w:val="yellow"/>
        </w:rPr>
        <w:t>la scolarité</w:t>
      </w:r>
      <w:r>
        <w:t>, pour n'être pas</w:t>
      </w:r>
      <w:r>
        <w:tab/>
      </w:r>
      <w:r>
        <w:tab/>
        <w:t xml:space="preserve">      25</w:t>
      </w:r>
      <w:r>
        <w:tab/>
        <w:t xml:space="preserve">exceptionnellement brillante, s'était déroulée sans heurt. J'étais un </w:t>
      </w:r>
      <w:r w:rsidRPr="006868C0">
        <w:rPr>
          <w:highlight w:val="cyan"/>
        </w:rPr>
        <w:t xml:space="preserve">objet de </w:t>
      </w:r>
      <w:r w:rsidRPr="006F35B5">
        <w:rPr>
          <w:highlight w:val="cyan"/>
          <w:u w:val="single"/>
        </w:rPr>
        <w:t>stupeur</w:t>
      </w:r>
      <w:r>
        <w:t xml:space="preserve">, et de </w:t>
      </w:r>
      <w:r w:rsidRPr="006F35B5">
        <w:rPr>
          <w:highlight w:val="cyan"/>
          <w:u w:val="single"/>
        </w:rPr>
        <w:t>stupeur</w:t>
      </w:r>
      <w:r w:rsidRPr="006F35B5">
        <w:rPr>
          <w:u w:val="single"/>
        </w:rPr>
        <w:t xml:space="preserve"> </w:t>
      </w:r>
      <w:r>
        <w:tab/>
      </w:r>
      <w:r w:rsidRPr="006868C0">
        <w:rPr>
          <w:highlight w:val="cyan"/>
        </w:rPr>
        <w:t>constante</w:t>
      </w:r>
      <w:r>
        <w:t xml:space="preserve"> car les années passaient </w:t>
      </w:r>
      <w:r w:rsidRPr="006868C0">
        <w:rPr>
          <w:highlight w:val="cyan"/>
        </w:rPr>
        <w:t>sans apporter la moindre amélioration</w:t>
      </w:r>
      <w:r>
        <w:t xml:space="preserve"> à </w:t>
      </w:r>
      <w:r w:rsidRPr="006868C0">
        <w:rPr>
          <w:highlight w:val="cyan"/>
        </w:rPr>
        <w:t>mon état d'hébétude</w:t>
      </w:r>
      <w:r>
        <w:t xml:space="preserve"> </w:t>
      </w:r>
      <w:r>
        <w:tab/>
      </w:r>
      <w:r w:rsidRPr="00D91D1E">
        <w:rPr>
          <w:highlight w:val="yellow"/>
        </w:rPr>
        <w:t>scolaire</w:t>
      </w:r>
      <w:r>
        <w:t xml:space="preserve">. </w:t>
      </w:r>
      <w:r w:rsidRPr="006F35B5">
        <w:rPr>
          <w:u w:val="single"/>
        </w:rPr>
        <w:t>«Les bras m'en tombent»</w:t>
      </w:r>
      <w:r>
        <w:t xml:space="preserve">, </w:t>
      </w:r>
      <w:r w:rsidRPr="006F35B5">
        <w:rPr>
          <w:u w:val="single"/>
        </w:rPr>
        <w:t>«Je n'en reviens pas»</w:t>
      </w:r>
      <w:r>
        <w:t xml:space="preserve">, me sont </w:t>
      </w:r>
      <w:r>
        <w:tab/>
        <w:t xml:space="preserve">des exclamations familières, </w:t>
      </w:r>
      <w:r>
        <w:tab/>
        <w:t xml:space="preserve">associées à deux yeux d'adulte où je vois bien que </w:t>
      </w:r>
      <w:r w:rsidRPr="006868C0">
        <w:rPr>
          <w:highlight w:val="cyan"/>
        </w:rPr>
        <w:t>mon incapacité à assimiler</w:t>
      </w:r>
      <w:r>
        <w:t xml:space="preserve"> quoi que ce soit creuse </w:t>
      </w:r>
      <w:r>
        <w:tab/>
        <w:t xml:space="preserve">un abîme d'incrédulité. </w:t>
      </w:r>
      <w:r w:rsidR="006F35B5">
        <w:t xml:space="preserve">                                                                              </w:t>
      </w:r>
      <w:r w:rsidR="006F35B5" w:rsidRPr="006F35B5">
        <w:rPr>
          <w:i/>
        </w:rPr>
        <w:t>hébétude = stupidité</w:t>
      </w:r>
    </w:p>
    <w:p w:rsidR="000523C5" w:rsidRPr="006F35B5" w:rsidRDefault="000523C5" w:rsidP="005C60EC">
      <w:pPr>
        <w:rPr>
          <w:i/>
        </w:rPr>
      </w:pPr>
    </w:p>
    <w:p w:rsidR="0048547F" w:rsidRDefault="00614A0D" w:rsidP="00F6280A">
      <w:pPr>
        <w:ind w:left="360"/>
      </w:pPr>
      <w:r>
        <w:lastRenderedPageBreak/>
        <w:tab/>
      </w:r>
      <w:r>
        <w:tab/>
      </w:r>
      <w:r>
        <w:tab/>
      </w:r>
      <w:r>
        <w:tab/>
      </w:r>
      <w:r>
        <w:tab/>
      </w:r>
      <w:r>
        <w:tab/>
      </w:r>
      <w:r>
        <w:tab/>
      </w:r>
      <w:r>
        <w:tab/>
      </w:r>
      <w:r>
        <w:tab/>
      </w:r>
      <w:r>
        <w:tab/>
      </w:r>
      <w:r>
        <w:tab/>
      </w:r>
      <w:r>
        <w:tab/>
      </w:r>
      <w:r>
        <w:tab/>
      </w:r>
      <w:r>
        <w:tab/>
        <w:t>9/11</w:t>
      </w:r>
    </w:p>
    <w:p w:rsidR="00C45519" w:rsidRDefault="0048547F" w:rsidP="0048547F">
      <w:r>
        <w:tab/>
      </w:r>
      <w:r w:rsidRPr="00462E10">
        <w:rPr>
          <w:u w:val="single"/>
        </w:rPr>
        <w:t xml:space="preserve">Les </w:t>
      </w:r>
      <w:r w:rsidR="00EF3D7E" w:rsidRPr="00462E10">
        <w:rPr>
          <w:u w:val="single"/>
        </w:rPr>
        <w:t>remarques</w:t>
      </w:r>
      <w:r w:rsidRPr="00462E10">
        <w:rPr>
          <w:u w:val="single"/>
        </w:rPr>
        <w:t xml:space="preserve"> du père</w:t>
      </w:r>
      <w:r>
        <w:t xml:space="preserve"> </w:t>
      </w:r>
      <w:r w:rsidR="00C45519">
        <w:t xml:space="preserve"> au DD </w:t>
      </w:r>
      <w:r>
        <w:t xml:space="preserve">expriment son </w:t>
      </w:r>
      <w:r w:rsidRPr="00334ACA">
        <w:rPr>
          <w:b/>
        </w:rPr>
        <w:t xml:space="preserve">désespoir </w:t>
      </w:r>
      <w:r>
        <w:t xml:space="preserve">face à un enfant </w:t>
      </w:r>
      <w:r w:rsidR="00070799">
        <w:t xml:space="preserve">incapable de comprendre </w:t>
      </w:r>
    </w:p>
    <w:p w:rsidR="0048547F" w:rsidRDefault="00C45519" w:rsidP="0048547F">
      <w:r>
        <w:t xml:space="preserve">            </w:t>
      </w:r>
      <w:r w:rsidR="00070799">
        <w:t xml:space="preserve">ses </w:t>
      </w:r>
      <w:r w:rsidR="00B75400">
        <w:t xml:space="preserve"> </w:t>
      </w:r>
      <w:r w:rsidR="00070799">
        <w:t>explications :</w:t>
      </w:r>
    </w:p>
    <w:p w:rsidR="0048547F" w:rsidRDefault="0048547F" w:rsidP="0048547F"/>
    <w:p w:rsidR="0048547F" w:rsidRPr="00CF3239" w:rsidRDefault="0048547F" w:rsidP="0048547F">
      <w:pPr>
        <w:rPr>
          <w:i/>
        </w:rPr>
      </w:pPr>
      <w:r>
        <w:tab/>
      </w:r>
      <w:r w:rsidRPr="005C60EC">
        <w:rPr>
          <w:i/>
        </w:rPr>
        <w:t xml:space="preserve">- Tu comprends? Est-ce que seulement tu comprends ce que je t'explique? </w:t>
      </w:r>
      <w:r w:rsidRPr="008B324F">
        <w:rPr>
          <w:i/>
          <w:u w:val="single"/>
        </w:rPr>
        <w:t>( l. 8</w:t>
      </w:r>
      <w:r w:rsidRPr="00CF3239">
        <w:rPr>
          <w:i/>
        </w:rPr>
        <w:t xml:space="preserve"> ) </w:t>
      </w:r>
    </w:p>
    <w:p w:rsidR="0048547F" w:rsidRPr="005C60EC" w:rsidRDefault="0048547F" w:rsidP="0048547F">
      <w:pPr>
        <w:rPr>
          <w:i/>
        </w:rPr>
      </w:pPr>
      <w:r w:rsidRPr="005C60EC">
        <w:rPr>
          <w:i/>
        </w:rPr>
        <w:tab/>
      </w:r>
    </w:p>
    <w:p w:rsidR="0048547F" w:rsidRPr="00CF3239" w:rsidRDefault="0048547F" w:rsidP="0048547F">
      <w:pPr>
        <w:rPr>
          <w:i/>
        </w:rPr>
      </w:pPr>
      <w:r w:rsidRPr="005C60EC">
        <w:rPr>
          <w:i/>
        </w:rPr>
        <w:tab/>
        <w:t xml:space="preserve">- Tu es complètement </w:t>
      </w:r>
      <w:r w:rsidRPr="005C60EC">
        <w:rPr>
          <w:i/>
          <w:highlight w:val="yellow"/>
        </w:rPr>
        <w:t>bouché!</w:t>
      </w:r>
      <w:r w:rsidRPr="005C60EC">
        <w:rPr>
          <w:i/>
        </w:rPr>
        <w:t xml:space="preserve"> </w:t>
      </w:r>
      <w:r w:rsidRPr="00CF3239">
        <w:rPr>
          <w:i/>
        </w:rPr>
        <w:t xml:space="preserve">( </w:t>
      </w:r>
      <w:r w:rsidRPr="008B324F">
        <w:rPr>
          <w:i/>
          <w:u w:val="single"/>
        </w:rPr>
        <w:t>l. 31</w:t>
      </w:r>
      <w:r w:rsidRPr="00CF3239">
        <w:rPr>
          <w:i/>
        </w:rPr>
        <w:t xml:space="preserve"> )</w:t>
      </w:r>
      <w:r w:rsidR="00F2054A">
        <w:rPr>
          <w:i/>
        </w:rPr>
        <w:t xml:space="preserve">                                                   bouché fam. = borné</w:t>
      </w:r>
    </w:p>
    <w:p w:rsidR="0048547F" w:rsidRPr="005C60EC" w:rsidRDefault="0048547F" w:rsidP="0048547F">
      <w:pPr>
        <w:rPr>
          <w:i/>
        </w:rPr>
      </w:pPr>
    </w:p>
    <w:p w:rsidR="00D775F2" w:rsidRDefault="00EF3D7E" w:rsidP="0048547F">
      <w:r>
        <w:tab/>
        <w:t xml:space="preserve">Le </w:t>
      </w:r>
      <w:r w:rsidRPr="00BE6583">
        <w:rPr>
          <w:b/>
          <w:u w:val="single"/>
        </w:rPr>
        <w:t>ton ironique</w:t>
      </w:r>
      <w:r>
        <w:t xml:space="preserve"> </w:t>
      </w:r>
      <w:r w:rsidR="005C60EC">
        <w:t xml:space="preserve">des paroles du père </w:t>
      </w:r>
      <w:r w:rsidR="0048547F">
        <w:t xml:space="preserve">des </w:t>
      </w:r>
      <w:r w:rsidR="0048547F" w:rsidRPr="005C60EC">
        <w:rPr>
          <w:i/>
        </w:rPr>
        <w:t xml:space="preserve">lignes </w:t>
      </w:r>
      <w:r w:rsidR="0048547F" w:rsidRPr="00CE39DB">
        <w:rPr>
          <w:i/>
          <w:u w:val="single"/>
        </w:rPr>
        <w:t>13, 17, 19 à 20</w:t>
      </w:r>
      <w:r w:rsidR="0048547F" w:rsidRPr="00CE39DB">
        <w:rPr>
          <w:u w:val="single"/>
        </w:rPr>
        <w:t xml:space="preserve"> </w:t>
      </w:r>
      <w:r w:rsidR="0048547F">
        <w:t xml:space="preserve">révèle </w:t>
      </w:r>
      <w:r w:rsidR="005C60EC">
        <w:rPr>
          <w:b/>
        </w:rPr>
        <w:t xml:space="preserve">son </w:t>
      </w:r>
      <w:r w:rsidR="0048547F" w:rsidRPr="00334ACA">
        <w:rPr>
          <w:b/>
        </w:rPr>
        <w:t>inquiétude</w:t>
      </w:r>
      <w:r w:rsidR="00C00D0A">
        <w:t xml:space="preserve"> et e</w:t>
      </w:r>
      <w:r w:rsidR="00D775F2">
        <w:t>n</w:t>
      </w:r>
      <w:r w:rsidR="00C00D0A">
        <w:t xml:space="preserve"> même </w:t>
      </w:r>
      <w:r w:rsidR="00D775F2">
        <w:t xml:space="preserve"> </w:t>
      </w:r>
    </w:p>
    <w:p w:rsidR="0048547F" w:rsidRDefault="00D775F2" w:rsidP="0048547F">
      <w:r>
        <w:t xml:space="preserve">            </w:t>
      </w:r>
      <w:r w:rsidR="00C00D0A">
        <w:t>temp</w:t>
      </w:r>
      <w:r>
        <w:t xml:space="preserve">s </w:t>
      </w:r>
      <w:r w:rsidR="00CE39DB">
        <w:t xml:space="preserve">pour lui </w:t>
      </w:r>
      <w:r>
        <w:t>c’est un moyen de rendre moins grave l’échec de Daniel.</w:t>
      </w:r>
      <w:r w:rsidR="0048547F">
        <w:tab/>
      </w:r>
    </w:p>
    <w:p w:rsidR="0048547F" w:rsidRPr="00237CB9" w:rsidRDefault="0048547F" w:rsidP="00F6280A">
      <w:pPr>
        <w:ind w:left="360"/>
        <w:rPr>
          <w:i/>
          <w:u w:val="single"/>
        </w:rPr>
      </w:pPr>
      <w:r>
        <w:t xml:space="preserve"> </w:t>
      </w:r>
      <w:r w:rsidR="003B7987">
        <w:tab/>
        <w:t>« </w:t>
      </w:r>
      <w:r w:rsidR="003B7987" w:rsidRPr="003B7987">
        <w:rPr>
          <w:i/>
        </w:rPr>
        <w:t>Ainsi ironisait mon père pour distraire ses propres craintes</w:t>
      </w:r>
      <w:r w:rsidR="003B7987">
        <w:t>. »</w:t>
      </w:r>
      <w:r w:rsidR="00CE39DB">
        <w:t xml:space="preserve"> </w:t>
      </w:r>
      <w:r w:rsidR="003B7987" w:rsidRPr="008B324F">
        <w:rPr>
          <w:i/>
          <w:u w:val="single"/>
        </w:rPr>
        <w:t>( l. 14</w:t>
      </w:r>
      <w:r w:rsidR="003B7987" w:rsidRPr="00CF3239">
        <w:rPr>
          <w:i/>
        </w:rPr>
        <w:t xml:space="preserve"> )</w:t>
      </w:r>
    </w:p>
    <w:p w:rsidR="00237CB9" w:rsidRDefault="00237CB9" w:rsidP="00F6280A">
      <w:pPr>
        <w:ind w:left="360"/>
        <w:rPr>
          <w:u w:val="single"/>
        </w:rPr>
      </w:pPr>
      <w:r>
        <w:t xml:space="preserve">     </w:t>
      </w:r>
      <w:r w:rsidR="008B324F">
        <w:t xml:space="preserve">         </w:t>
      </w:r>
      <w:r w:rsidR="008B324F">
        <w:tab/>
      </w:r>
      <w:r w:rsidR="008B324F">
        <w:tab/>
      </w:r>
      <w:r w:rsidR="008B324F">
        <w:tab/>
      </w:r>
      <w:r w:rsidR="008B324F">
        <w:tab/>
      </w:r>
      <w:r w:rsidR="008B324F">
        <w:tab/>
      </w:r>
      <w:r w:rsidR="008B324F">
        <w:tab/>
      </w:r>
      <w:r w:rsidR="008B324F">
        <w:tab/>
      </w:r>
      <w:r w:rsidR="008B324F">
        <w:tab/>
        <w:t xml:space="preserve">- un autre exemple : </w:t>
      </w:r>
      <w:r w:rsidR="008B324F" w:rsidRPr="008B324F">
        <w:rPr>
          <w:u w:val="single"/>
        </w:rPr>
        <w:t>l. 21 à 22</w:t>
      </w:r>
    </w:p>
    <w:p w:rsidR="001307D3" w:rsidRDefault="001307D3" w:rsidP="00F6280A">
      <w:pPr>
        <w:ind w:left="360"/>
      </w:pPr>
    </w:p>
    <w:p w:rsidR="0042153C" w:rsidRDefault="00820FE3" w:rsidP="0042153C">
      <w:pPr>
        <w:numPr>
          <w:ilvl w:val="0"/>
          <w:numId w:val="3"/>
        </w:numPr>
        <w:rPr>
          <w:b/>
          <w:u w:val="single"/>
        </w:rPr>
      </w:pPr>
      <w:r>
        <w:rPr>
          <w:b/>
          <w:u w:val="single"/>
        </w:rPr>
        <w:t>A</w:t>
      </w:r>
      <w:r w:rsidR="0042153C" w:rsidRPr="00073417">
        <w:rPr>
          <w:b/>
          <w:u w:val="single"/>
        </w:rPr>
        <w:t>necdote du chien :</w:t>
      </w:r>
    </w:p>
    <w:p w:rsidR="0042153C" w:rsidRPr="00073417" w:rsidRDefault="0042153C" w:rsidP="0042153C">
      <w:pPr>
        <w:rPr>
          <w:b/>
          <w:u w:val="single"/>
        </w:rPr>
      </w:pPr>
    </w:p>
    <w:p w:rsidR="0042153C" w:rsidRDefault="0042153C" w:rsidP="0042153C">
      <w:r>
        <w:tab/>
        <w:t xml:space="preserve">Un après-midi de l'année du bac (une des années du bac), mon père me donnant un cours de </w:t>
      </w:r>
      <w:r>
        <w:tab/>
        <w:t xml:space="preserve">trigonométrie dans la pièce qui nous servait de bibliothèque, notre chien se coucha en douce sur le lit, </w:t>
      </w:r>
      <w:r>
        <w:tab/>
        <w:t xml:space="preserve">derrière nous. Repéré, il fut sèchement viré: </w:t>
      </w:r>
    </w:p>
    <w:p w:rsidR="0042153C" w:rsidRDefault="0042153C" w:rsidP="0042153C">
      <w:r>
        <w:t>35</w:t>
      </w:r>
      <w:r>
        <w:tab/>
        <w:t xml:space="preserve">   - Dehors, le chien, dans ton fauteuil</w:t>
      </w:r>
      <w:r w:rsidRPr="008D2245">
        <w:rPr>
          <w:b/>
        </w:rPr>
        <w:t xml:space="preserve">! </w:t>
      </w:r>
    </w:p>
    <w:p w:rsidR="0042153C" w:rsidRDefault="0042153C" w:rsidP="0042153C">
      <w:r>
        <w:tab/>
        <w:t xml:space="preserve">Cinq minutes plus tard, le chien était de nouveau sur le lit. Il avait juste pris le soin d'aller chercher la </w:t>
      </w:r>
      <w:r>
        <w:tab/>
        <w:t xml:space="preserve">vieille couverture qui protégeait son fauteuil et de se coucher sur elle. Admiration générale, bien sûr, </w:t>
      </w:r>
      <w:r>
        <w:tab/>
        <w:t xml:space="preserve">et justifiée: </w:t>
      </w:r>
      <w:r w:rsidRPr="001628FB">
        <w:rPr>
          <w:u w:val="single"/>
        </w:rPr>
        <w:t>qu'un animal pût associer une interdiction à l'idée abstraite de propreté et en tirer la</w:t>
      </w:r>
      <w:r>
        <w:t xml:space="preserve"> </w:t>
      </w:r>
      <w:r>
        <w:tab/>
      </w:r>
      <w:r w:rsidRPr="001628FB">
        <w:rPr>
          <w:u w:val="single"/>
        </w:rPr>
        <w:t>conclusion</w:t>
      </w:r>
      <w:r>
        <w:t xml:space="preserve"> qu'il fallait faire son lit pour jouir de la compagnie des maîtres, </w:t>
      </w:r>
      <w:r w:rsidRPr="009C01EB">
        <w:rPr>
          <w:color w:val="FF0000"/>
          <w:u w:val="single"/>
        </w:rPr>
        <w:t>chapeau</w:t>
      </w:r>
      <w:r w:rsidRPr="001628FB">
        <w:rPr>
          <w:u w:val="single"/>
        </w:rPr>
        <w:t xml:space="preserve">, </w:t>
      </w:r>
      <w:r w:rsidRPr="001628FB">
        <w:rPr>
          <w:i/>
          <w:u w:val="single"/>
        </w:rPr>
        <w:t>évidemment</w:t>
      </w:r>
      <w:r>
        <w:t>, un 40</w:t>
      </w:r>
      <w:r>
        <w:tab/>
      </w:r>
      <w:r w:rsidRPr="001628FB">
        <w:rPr>
          <w:u w:val="single"/>
        </w:rPr>
        <w:t>authentique raisonnement</w:t>
      </w:r>
      <w:r w:rsidRPr="009C01EB">
        <w:rPr>
          <w:b/>
          <w:color w:val="FF0000"/>
        </w:rPr>
        <w:t xml:space="preserve">! </w:t>
      </w:r>
      <w:r w:rsidRPr="00A316E1">
        <w:rPr>
          <w:i/>
        </w:rPr>
        <w:t>Ce fut un sujet de conversation familiale qui traversa les âges.</w:t>
      </w:r>
      <w:r>
        <w:t xml:space="preserve"> </w:t>
      </w:r>
      <w:r>
        <w:tab/>
        <w:t xml:space="preserve">Personnellement, j'en tirai l'enseignement que </w:t>
      </w:r>
      <w:r w:rsidRPr="001628FB">
        <w:rPr>
          <w:u w:val="single"/>
        </w:rPr>
        <w:t xml:space="preserve">même le chien de la maison </w:t>
      </w:r>
      <w:r w:rsidRPr="001628FB">
        <w:rPr>
          <w:b/>
          <w:u w:val="single"/>
        </w:rPr>
        <w:t>pigeait</w:t>
      </w:r>
      <w:r w:rsidRPr="001628FB">
        <w:rPr>
          <w:u w:val="single"/>
        </w:rPr>
        <w:t xml:space="preserve"> plus vite que moi.</w:t>
      </w:r>
      <w:r>
        <w:t xml:space="preserve"> </w:t>
      </w:r>
      <w:r>
        <w:tab/>
        <w:t xml:space="preserve">Je crois bien lui avoir murmuré à l'oreille: </w:t>
      </w:r>
    </w:p>
    <w:p w:rsidR="0042153C" w:rsidRPr="00F55FB6" w:rsidRDefault="0042153C" w:rsidP="0042153C">
      <w:pPr>
        <w:rPr>
          <w:b/>
        </w:rPr>
      </w:pPr>
      <w:r>
        <w:tab/>
      </w:r>
      <w:r w:rsidRPr="00F55FB6">
        <w:rPr>
          <w:b/>
        </w:rPr>
        <w:t xml:space="preserve">   - </w:t>
      </w:r>
      <w:r w:rsidRPr="00CF3239">
        <w:t>Demain, c'est toi qui vas</w:t>
      </w:r>
      <w:r w:rsidRPr="00F55FB6">
        <w:rPr>
          <w:b/>
        </w:rPr>
        <w:t xml:space="preserve"> au bahut, lèche-cul. </w:t>
      </w:r>
    </w:p>
    <w:p w:rsidR="00A965D4" w:rsidRDefault="00A965D4" w:rsidP="00A965D4"/>
    <w:p w:rsidR="000C1C72" w:rsidRDefault="000C1C72" w:rsidP="00A965D4"/>
    <w:p w:rsidR="00A965D4" w:rsidRDefault="00A965D4" w:rsidP="00A965D4">
      <w:r w:rsidRPr="00992BA7">
        <w:t xml:space="preserve">Tout le monde </w:t>
      </w:r>
      <w:r>
        <w:t xml:space="preserve">est </w:t>
      </w:r>
      <w:r w:rsidRPr="00992BA7">
        <w:t xml:space="preserve">stupéfait de </w:t>
      </w:r>
      <w:r w:rsidRPr="00360876">
        <w:rPr>
          <w:i/>
        </w:rPr>
        <w:t>l’inaptitude</w:t>
      </w:r>
      <w:r>
        <w:t xml:space="preserve"> de Daniel </w:t>
      </w:r>
      <w:r w:rsidRPr="00360876">
        <w:rPr>
          <w:i/>
        </w:rPr>
        <w:t>à comprendre</w:t>
      </w:r>
      <w:r w:rsidRPr="00992BA7">
        <w:t>.</w:t>
      </w:r>
      <w:r>
        <w:t xml:space="preserve">  </w:t>
      </w:r>
      <w:r w:rsidRPr="00360876">
        <w:rPr>
          <w:i/>
          <w:u w:val="single"/>
        </w:rPr>
        <w:t>l. 9</w:t>
      </w:r>
      <w:r w:rsidRPr="00992BA7">
        <w:t xml:space="preserve"> </w:t>
      </w:r>
      <w:r>
        <w:t xml:space="preserve">. </w:t>
      </w:r>
    </w:p>
    <w:p w:rsidR="00AE772F" w:rsidRPr="00AE772F" w:rsidRDefault="00AE772F" w:rsidP="00AE772F">
      <w:pPr>
        <w:rPr>
          <w:i/>
        </w:rPr>
      </w:pPr>
    </w:p>
    <w:p w:rsidR="00AE772F" w:rsidRPr="00AE772F" w:rsidRDefault="00AE772F" w:rsidP="00AE772F">
      <w:pPr>
        <w:rPr>
          <w:i/>
        </w:rPr>
      </w:pPr>
      <w:r w:rsidRPr="00AE772F">
        <w:rPr>
          <w:i/>
        </w:rPr>
        <w:t>30</w:t>
      </w:r>
      <w:r w:rsidRPr="00AE772F">
        <w:rPr>
          <w:i/>
        </w:rPr>
        <w:tab/>
        <w:t xml:space="preserve">   Apparemment, tout le monde comprenait plus vite que moi. </w:t>
      </w:r>
    </w:p>
    <w:p w:rsidR="00AE772F" w:rsidRPr="00AE772F" w:rsidRDefault="00AE772F" w:rsidP="00AE772F">
      <w:pPr>
        <w:rPr>
          <w:i/>
        </w:rPr>
      </w:pPr>
      <w:r w:rsidRPr="00AE772F">
        <w:rPr>
          <w:i/>
        </w:rPr>
        <w:tab/>
        <w:t xml:space="preserve">   - Tu es complètement bouché! </w:t>
      </w:r>
    </w:p>
    <w:p w:rsidR="00AE772F" w:rsidRPr="00AE772F" w:rsidRDefault="00AE772F" w:rsidP="00A965D4">
      <w:pPr>
        <w:rPr>
          <w:i/>
        </w:rPr>
      </w:pPr>
    </w:p>
    <w:p w:rsidR="00A965D4" w:rsidRDefault="00AE772F" w:rsidP="00A965D4">
      <w:r>
        <w:t>L’anecdote du chien illustre bien cette situation.</w:t>
      </w:r>
      <w:r w:rsidR="007327E9">
        <w:t xml:space="preserve"> </w:t>
      </w:r>
    </w:p>
    <w:p w:rsidR="00AE772F" w:rsidRDefault="00AE772F" w:rsidP="00A965D4"/>
    <w:p w:rsidR="0042153C" w:rsidRDefault="0042153C" w:rsidP="0042153C">
      <w:r>
        <w:t xml:space="preserve">  La famille suppose que </w:t>
      </w:r>
      <w:r w:rsidRPr="00DA6973">
        <w:rPr>
          <w:u w:val="single"/>
        </w:rPr>
        <w:t>le chien est capable d’</w:t>
      </w:r>
      <w:r w:rsidR="00D775F2">
        <w:rPr>
          <w:u w:val="single"/>
        </w:rPr>
        <w:t>un raisonnement</w:t>
      </w:r>
      <w:r w:rsidRPr="00DA6973">
        <w:rPr>
          <w:u w:val="single"/>
        </w:rPr>
        <w:t xml:space="preserve"> logique</w:t>
      </w:r>
      <w:r>
        <w:t xml:space="preserve">: </w:t>
      </w:r>
    </w:p>
    <w:p w:rsidR="0042153C" w:rsidRPr="00820FE3" w:rsidRDefault="0042153C" w:rsidP="0042153C">
      <w:pPr>
        <w:rPr>
          <w:i/>
        </w:rPr>
      </w:pPr>
      <w:r w:rsidRPr="00820FE3">
        <w:rPr>
          <w:i/>
        </w:rPr>
        <w:t>« …qu’un animal pût associer une interdiction à l’idée abstraite de propreté et en tirer la conclusion</w:t>
      </w:r>
    </w:p>
    <w:p w:rsidR="00820FE3" w:rsidRDefault="0042153C" w:rsidP="0042153C">
      <w:pPr>
        <w:rPr>
          <w:u w:val="single"/>
        </w:rPr>
      </w:pPr>
      <w:r w:rsidRPr="00820FE3">
        <w:rPr>
          <w:i/>
        </w:rPr>
        <w:t xml:space="preserve">qu’il fallait faire son lit pour jouir de la compagnie des maîtres… » </w:t>
      </w:r>
    </w:p>
    <w:p w:rsidR="00BF1454" w:rsidRDefault="00BF1454" w:rsidP="00BF1454">
      <w:pPr>
        <w:rPr>
          <w:u w:val="single"/>
        </w:rPr>
      </w:pPr>
    </w:p>
    <w:p w:rsidR="00703D26" w:rsidRDefault="0042153C" w:rsidP="00BF1454">
      <w:r w:rsidRPr="000D08A4">
        <w:rPr>
          <w:b/>
        </w:rPr>
        <w:t>L’intelligence du chien</w:t>
      </w:r>
      <w:r w:rsidRPr="00DA6973">
        <w:rPr>
          <w:u w:val="single"/>
        </w:rPr>
        <w:t xml:space="preserve"> </w:t>
      </w:r>
      <w:r w:rsidR="00D775F2">
        <w:rPr>
          <w:u w:val="single"/>
        </w:rPr>
        <w:t xml:space="preserve">qui </w:t>
      </w:r>
      <w:r w:rsidRPr="00DA6973">
        <w:rPr>
          <w:u w:val="single"/>
        </w:rPr>
        <w:t>est mise en valeur</w:t>
      </w:r>
      <w:r w:rsidR="00BF1454" w:rsidRPr="000D08A4">
        <w:t xml:space="preserve">, </w:t>
      </w:r>
      <w:r w:rsidR="00BF1454" w:rsidRPr="00C43649">
        <w:t xml:space="preserve">contraste </w:t>
      </w:r>
      <w:r w:rsidR="00BF1454" w:rsidRPr="000D08A4">
        <w:t>avec</w:t>
      </w:r>
      <w:r w:rsidR="000D08A4">
        <w:t xml:space="preserve"> </w:t>
      </w:r>
      <w:r w:rsidR="00BF1454" w:rsidRPr="000D08A4">
        <w:rPr>
          <w:b/>
        </w:rPr>
        <w:t>l’incapacité du garçon</w:t>
      </w:r>
      <w:r w:rsidR="00D775F2">
        <w:t> </w:t>
      </w:r>
      <w:r w:rsidR="000D08A4">
        <w:t xml:space="preserve"> </w:t>
      </w:r>
    </w:p>
    <w:p w:rsidR="00D775F2" w:rsidRDefault="00703D26" w:rsidP="00BF1454">
      <w:r>
        <w:tab/>
      </w:r>
      <w:r>
        <w:tab/>
      </w:r>
      <w:r>
        <w:tab/>
      </w:r>
      <w:r>
        <w:tab/>
      </w:r>
      <w:r>
        <w:tab/>
      </w:r>
      <w:r>
        <w:tab/>
      </w:r>
      <w:r>
        <w:tab/>
      </w:r>
      <w:r>
        <w:tab/>
      </w:r>
      <w:r>
        <w:tab/>
      </w:r>
      <w:r w:rsidR="00D775F2">
        <w:t xml:space="preserve">« complètement bouché »  </w:t>
      </w:r>
      <w:r w:rsidR="00D775F2" w:rsidRPr="000D08A4">
        <w:rPr>
          <w:u w:val="single"/>
        </w:rPr>
        <w:t>l. 31.</w:t>
      </w:r>
    </w:p>
    <w:p w:rsidR="00444E7E" w:rsidRDefault="00444E7E" w:rsidP="00444E7E"/>
    <w:p w:rsidR="00444E7E" w:rsidRPr="00F55FB6" w:rsidRDefault="00444E7E" w:rsidP="00444E7E">
      <w:pPr>
        <w:rPr>
          <w:b/>
        </w:rPr>
      </w:pPr>
      <w:r>
        <w:t xml:space="preserve">L’attitude du chien a étonné les parents si bien qu’ils ne peuvent pas s’empêcher de l’évoquer régulièrement. </w:t>
      </w:r>
    </w:p>
    <w:p w:rsidR="00A965D4" w:rsidRDefault="00A965D4" w:rsidP="00BF1454"/>
    <w:p w:rsidR="00AE772F" w:rsidRDefault="00BF1454" w:rsidP="00BF1454">
      <w:r>
        <w:t>Le fait que</w:t>
      </w:r>
      <w:r w:rsidRPr="00992BA7">
        <w:t xml:space="preserve"> même le chien sembl</w:t>
      </w:r>
      <w:r w:rsidR="00D775F2">
        <w:t>e</w:t>
      </w:r>
      <w:r w:rsidRPr="00992BA7">
        <w:t xml:space="preserve"> comprendre plus vite que </w:t>
      </w:r>
      <w:r w:rsidR="00D775F2">
        <w:t>lui</w:t>
      </w:r>
      <w:r w:rsidR="00A965D4">
        <w:t xml:space="preserve"> fait rire la famille. </w:t>
      </w:r>
    </w:p>
    <w:p w:rsidR="00AE772F" w:rsidRDefault="00A965D4" w:rsidP="00BF1454">
      <w:r>
        <w:t xml:space="preserve">Le rire est pour eux une sorte d’auto-défense,  c’est </w:t>
      </w:r>
      <w:r w:rsidR="002518DD">
        <w:t>une solu</w:t>
      </w:r>
      <w:r>
        <w:t>tion que les parents ont trouvée</w:t>
      </w:r>
      <w:r w:rsidR="00216BD1">
        <w:t>.</w:t>
      </w:r>
    </w:p>
    <w:p w:rsidR="000D08A4" w:rsidRDefault="00216BD1" w:rsidP="00BF1454">
      <w:r>
        <w:t xml:space="preserve"> </w:t>
      </w:r>
      <w:r w:rsidR="002518DD" w:rsidRPr="00CF3239">
        <w:rPr>
          <w:b/>
        </w:rPr>
        <w:t>Ils</w:t>
      </w:r>
      <w:r w:rsidR="00BF1454" w:rsidRPr="00CF3239">
        <w:rPr>
          <w:b/>
        </w:rPr>
        <w:t xml:space="preserve"> préfère</w:t>
      </w:r>
      <w:r w:rsidR="002518DD" w:rsidRPr="00CF3239">
        <w:rPr>
          <w:b/>
        </w:rPr>
        <w:t>nt</w:t>
      </w:r>
      <w:r w:rsidR="00BF1454" w:rsidRPr="00CF3239">
        <w:rPr>
          <w:b/>
        </w:rPr>
        <w:t xml:space="preserve"> rire</w:t>
      </w:r>
      <w:r w:rsidR="00BF1454">
        <w:t xml:space="preserve"> car </w:t>
      </w:r>
      <w:r w:rsidR="00BF1454" w:rsidRPr="00CF3239">
        <w:rPr>
          <w:b/>
        </w:rPr>
        <w:t>ils se voient impuissants</w:t>
      </w:r>
      <w:r w:rsidR="00BF1454">
        <w:t xml:space="preserve"> face à l’échec permanent de leur fils.</w:t>
      </w:r>
      <w:r w:rsidR="000D08A4" w:rsidRPr="000D08A4">
        <w:t xml:space="preserve"> </w:t>
      </w:r>
    </w:p>
    <w:p w:rsidR="00444E7E" w:rsidRDefault="00444E7E" w:rsidP="00AE772F"/>
    <w:p w:rsidR="000D08A4" w:rsidRDefault="000C1C72" w:rsidP="00BF1454">
      <w:r w:rsidRPr="007327E9">
        <w:rPr>
          <w:u w:val="single"/>
        </w:rPr>
        <w:t>Les répliques ironiques</w:t>
      </w:r>
      <w:r w:rsidRPr="007327E9">
        <w:rPr>
          <w:b/>
          <w:u w:val="single"/>
        </w:rPr>
        <w:t xml:space="preserve"> </w:t>
      </w:r>
      <w:r w:rsidRPr="007327E9">
        <w:t>du père</w:t>
      </w:r>
      <w:r>
        <w:t xml:space="preserve"> ont le même rôle, </w:t>
      </w:r>
      <w:r w:rsidR="007327E9">
        <w:t>son</w:t>
      </w:r>
      <w:r>
        <w:t xml:space="preserve"> sourire masque </w:t>
      </w:r>
      <w:r w:rsidRPr="00AA0EF4">
        <w:rPr>
          <w:b/>
        </w:rPr>
        <w:t>son impuisance</w:t>
      </w:r>
      <w:r>
        <w:t xml:space="preserve">. </w:t>
      </w:r>
    </w:p>
    <w:p w:rsidR="001307D3" w:rsidRDefault="001307D3" w:rsidP="00BF1454"/>
    <w:p w:rsidR="00BF1454" w:rsidRDefault="000D08A4" w:rsidP="00BF1454">
      <w:r>
        <w:t xml:space="preserve">  </w:t>
      </w:r>
      <w:r w:rsidRPr="00237CB9">
        <w:rPr>
          <w:i/>
          <w:u w:val="single"/>
        </w:rPr>
        <w:t>l. 21 à 22</w:t>
      </w:r>
      <w:r>
        <w:t xml:space="preserve"> : </w:t>
      </w:r>
    </w:p>
    <w:p w:rsidR="000C491F" w:rsidRDefault="005A2CDB" w:rsidP="000C491F">
      <w:pPr>
        <w:rPr>
          <w:i/>
        </w:rPr>
      </w:pPr>
      <w:r>
        <w:rPr>
          <w:i/>
        </w:rPr>
        <w:tab/>
      </w:r>
      <w:r w:rsidR="000C491F">
        <w:rPr>
          <w:i/>
        </w:rPr>
        <w:t>« </w:t>
      </w:r>
      <w:r w:rsidR="000C491F" w:rsidRPr="000C491F">
        <w:rPr>
          <w:i/>
        </w:rPr>
        <w:t>Cela dit sans méchanceté particulière. C'était notre forme de connivence. Nous avons assez vite</w:t>
      </w:r>
    </w:p>
    <w:p w:rsidR="000C491F" w:rsidRDefault="005A2CDB" w:rsidP="000C491F">
      <w:pPr>
        <w:rPr>
          <w:i/>
          <w:sz w:val="20"/>
          <w:szCs w:val="20"/>
        </w:rPr>
      </w:pPr>
      <w:r>
        <w:rPr>
          <w:i/>
        </w:rPr>
        <w:tab/>
      </w:r>
      <w:r w:rsidR="000C491F" w:rsidRPr="000C491F">
        <w:rPr>
          <w:i/>
        </w:rPr>
        <w:t>choisi de sourir</w:t>
      </w:r>
      <w:r w:rsidR="000C491F">
        <w:rPr>
          <w:i/>
        </w:rPr>
        <w:t xml:space="preserve">e, mon père et moi. » </w:t>
      </w:r>
      <w:r w:rsidR="007A64F5">
        <w:rPr>
          <w:i/>
        </w:rPr>
        <w:t xml:space="preserve">                                      </w:t>
      </w:r>
      <w:r w:rsidR="007A64F5" w:rsidRPr="007A64F5">
        <w:rPr>
          <w:i/>
          <w:sz w:val="20"/>
          <w:szCs w:val="20"/>
        </w:rPr>
        <w:t>(  connivence = complicité )</w:t>
      </w:r>
    </w:p>
    <w:p w:rsidR="000C1C72" w:rsidRDefault="000C1C72" w:rsidP="000C491F">
      <w:pPr>
        <w:rPr>
          <w:i/>
          <w:sz w:val="20"/>
          <w:szCs w:val="20"/>
        </w:rPr>
      </w:pPr>
    </w:p>
    <w:p w:rsidR="000C1C72" w:rsidRDefault="000C1C72" w:rsidP="000C491F">
      <w:pPr>
        <w:rPr>
          <w:i/>
          <w:sz w:val="20"/>
          <w:szCs w:val="20"/>
        </w:rPr>
      </w:pPr>
    </w:p>
    <w:p w:rsidR="000C1C72" w:rsidRDefault="000C1C72" w:rsidP="000C491F">
      <w:pPr>
        <w:rPr>
          <w:i/>
          <w:sz w:val="20"/>
          <w:szCs w:val="20"/>
        </w:rPr>
      </w:pPr>
    </w:p>
    <w:p w:rsidR="000C1C72" w:rsidRDefault="000C1C72" w:rsidP="000C491F">
      <w:pPr>
        <w:rPr>
          <w:i/>
          <w:sz w:val="20"/>
          <w:szCs w:val="20"/>
        </w:rPr>
      </w:pPr>
    </w:p>
    <w:p w:rsidR="000C1C72" w:rsidRDefault="000C1C72" w:rsidP="000C491F">
      <w:pPr>
        <w:rPr>
          <w:i/>
          <w:sz w:val="20"/>
          <w:szCs w:val="20"/>
        </w:rPr>
      </w:pPr>
    </w:p>
    <w:p w:rsidR="000C1C72" w:rsidRDefault="000C1C72" w:rsidP="000C1C72">
      <w:r>
        <w:lastRenderedPageBreak/>
        <w:tab/>
      </w:r>
      <w:r>
        <w:tab/>
      </w:r>
      <w:r>
        <w:tab/>
      </w:r>
      <w:r>
        <w:tab/>
      </w:r>
      <w:r>
        <w:tab/>
      </w:r>
      <w:r>
        <w:tab/>
      </w:r>
      <w:r>
        <w:tab/>
      </w:r>
      <w:r>
        <w:tab/>
      </w:r>
      <w:r>
        <w:tab/>
      </w:r>
      <w:r>
        <w:tab/>
      </w:r>
      <w:r>
        <w:tab/>
      </w:r>
      <w:r>
        <w:tab/>
      </w:r>
      <w:r>
        <w:tab/>
      </w:r>
      <w:r>
        <w:tab/>
        <w:t>10/11</w:t>
      </w:r>
    </w:p>
    <w:p w:rsidR="0042153C" w:rsidRPr="00166518" w:rsidRDefault="000C1C72" w:rsidP="00166518">
      <w:pPr>
        <w:numPr>
          <w:ilvl w:val="0"/>
          <w:numId w:val="3"/>
        </w:numPr>
        <w:rPr>
          <w:b/>
          <w:u w:val="single"/>
        </w:rPr>
      </w:pPr>
      <w:r w:rsidRPr="00166518">
        <w:rPr>
          <w:b/>
          <w:u w:val="single"/>
        </w:rPr>
        <w:t xml:space="preserve">perception de l’échec par Daniel - élève </w:t>
      </w:r>
      <w:r w:rsidRPr="00166518">
        <w:rPr>
          <w:b/>
        </w:rPr>
        <w:tab/>
      </w:r>
    </w:p>
    <w:p w:rsidR="00166518" w:rsidRDefault="00166518" w:rsidP="0042153C"/>
    <w:p w:rsidR="0015672C" w:rsidRDefault="00811084" w:rsidP="0042153C">
      <w:r>
        <w:t>Tout le monde rép</w:t>
      </w:r>
      <w:r w:rsidR="00EE68DB">
        <w:t>était</w:t>
      </w:r>
      <w:r>
        <w:t xml:space="preserve"> sans cesse à Daniel </w:t>
      </w:r>
      <w:r w:rsidR="00EE68DB" w:rsidRPr="00EE68DB">
        <w:rPr>
          <w:i/>
        </w:rPr>
        <w:t>« J'ai toujours entendu dire »  </w:t>
      </w:r>
      <w:r w:rsidR="00EE68DB" w:rsidRPr="00F3333D">
        <w:rPr>
          <w:i/>
          <w:u w:val="single"/>
        </w:rPr>
        <w:t>l. 11</w:t>
      </w:r>
      <w:r w:rsidR="00EE68DB">
        <w:t xml:space="preserve"> </w:t>
      </w:r>
      <w:r>
        <w:t xml:space="preserve">qu’il était </w:t>
      </w:r>
      <w:r w:rsidR="00F242BD">
        <w:t xml:space="preserve">« un </w:t>
      </w:r>
      <w:r w:rsidR="00EE68DB">
        <w:t>cancre</w:t>
      </w:r>
      <w:r w:rsidR="00F242BD">
        <w:t> »</w:t>
      </w:r>
      <w:r w:rsidR="00D1161B">
        <w:t xml:space="preserve"> </w:t>
      </w:r>
      <w:r w:rsidR="00F242BD">
        <w:t xml:space="preserve"> </w:t>
      </w:r>
    </w:p>
    <w:p w:rsidR="00D1161B" w:rsidRPr="007327E9" w:rsidRDefault="00EE68DB" w:rsidP="0042153C">
      <w:pPr>
        <w:rPr>
          <w:b/>
        </w:rPr>
      </w:pPr>
      <w:r>
        <w:t xml:space="preserve">que lui-même a accepté cette idée </w:t>
      </w:r>
      <w:r w:rsidRPr="00EE68DB">
        <w:rPr>
          <w:i/>
        </w:rPr>
        <w:t>« </w:t>
      </w:r>
      <w:r w:rsidRPr="00114598">
        <w:rPr>
          <w:b/>
          <w:i/>
          <w:u w:val="single"/>
        </w:rPr>
        <w:t>Donc,</w:t>
      </w:r>
      <w:r w:rsidRPr="00EE68DB">
        <w:rPr>
          <w:i/>
        </w:rPr>
        <w:t xml:space="preserve"> j'étais un </w:t>
      </w:r>
      <w:r w:rsidRPr="00EA76A9">
        <w:rPr>
          <w:i/>
        </w:rPr>
        <w:t>mauvais élève</w:t>
      </w:r>
      <w:r w:rsidRPr="00EE68DB">
        <w:rPr>
          <w:i/>
        </w:rPr>
        <w:t xml:space="preserve">. »  </w:t>
      </w:r>
      <w:r w:rsidRPr="00F3333D">
        <w:rPr>
          <w:i/>
          <w:u w:val="single"/>
        </w:rPr>
        <w:t>l. 1</w:t>
      </w:r>
      <w:r>
        <w:t xml:space="preserve">  </w:t>
      </w:r>
      <w:r w:rsidRPr="007327E9">
        <w:rPr>
          <w:b/>
        </w:rPr>
        <w:t xml:space="preserve">et </w:t>
      </w:r>
      <w:r w:rsidR="00042DD7" w:rsidRPr="007327E9">
        <w:rPr>
          <w:b/>
        </w:rPr>
        <w:t>il en a conclu que le seul</w:t>
      </w:r>
      <w:r w:rsidR="00D1161B" w:rsidRPr="007327E9">
        <w:rPr>
          <w:b/>
        </w:rPr>
        <w:t xml:space="preserve"> critère de réussite</w:t>
      </w:r>
      <w:r w:rsidR="00114598" w:rsidRPr="007327E9">
        <w:rPr>
          <w:b/>
        </w:rPr>
        <w:t>,</w:t>
      </w:r>
      <w:r w:rsidR="00D1161B" w:rsidRPr="007327E9">
        <w:rPr>
          <w:b/>
        </w:rPr>
        <w:t xml:space="preserve"> </w:t>
      </w:r>
      <w:r w:rsidR="00042DD7" w:rsidRPr="007327E9">
        <w:rPr>
          <w:b/>
        </w:rPr>
        <w:t>ce sont de bons résultats scolaires.</w:t>
      </w:r>
    </w:p>
    <w:p w:rsidR="00F242BD" w:rsidRPr="00EE68DB" w:rsidRDefault="00F242BD" w:rsidP="00F242BD">
      <w:pPr>
        <w:rPr>
          <w:i/>
        </w:rPr>
      </w:pPr>
      <w:r w:rsidRPr="00EE68DB">
        <w:rPr>
          <w:i/>
        </w:rPr>
        <w:t xml:space="preserve">« je rapportais à la maison des résultats pitoyables que ne rachetaient ni la musique ni le sport ni d'ailleurs aucune activité parascolaire. » </w:t>
      </w:r>
      <w:r w:rsidRPr="0006314C">
        <w:rPr>
          <w:i/>
          <w:u w:val="single"/>
        </w:rPr>
        <w:t>l. 6-7</w:t>
      </w:r>
      <w:r w:rsidRPr="00EE68DB">
        <w:rPr>
          <w:i/>
        </w:rPr>
        <w:t xml:space="preserve"> </w:t>
      </w:r>
    </w:p>
    <w:p w:rsidR="00042DD7" w:rsidRDefault="00042DD7" w:rsidP="0042153C"/>
    <w:p w:rsidR="0042153C" w:rsidRDefault="00EE68DB" w:rsidP="0042153C">
      <w:r>
        <w:t>Dans l’anecdote du chien l</w:t>
      </w:r>
      <w:r w:rsidR="0042153C">
        <w:t xml:space="preserve">e </w:t>
      </w:r>
      <w:r w:rsidR="0042153C" w:rsidRPr="00CE309F">
        <w:rPr>
          <w:b/>
          <w:color w:val="FF0000"/>
        </w:rPr>
        <w:t>niveau de langue</w:t>
      </w:r>
      <w:r w:rsidR="0042153C">
        <w:t xml:space="preserve"> </w:t>
      </w:r>
      <w:r w:rsidR="00114598">
        <w:t xml:space="preserve"> ( = le registre ) </w:t>
      </w:r>
      <w:r w:rsidR="0042153C">
        <w:t xml:space="preserve">employé </w:t>
      </w:r>
      <w:r w:rsidR="00EA76A9">
        <w:t xml:space="preserve">par le narrateur est </w:t>
      </w:r>
      <w:r w:rsidR="00EA76A9" w:rsidRPr="00CE309F">
        <w:rPr>
          <w:b/>
          <w:color w:val="FF0000"/>
        </w:rPr>
        <w:t>familier</w:t>
      </w:r>
      <w:r w:rsidR="00EA76A9" w:rsidRPr="00CE309F">
        <w:rPr>
          <w:color w:val="FF0000"/>
        </w:rPr>
        <w:t>.</w:t>
      </w:r>
      <w:r w:rsidR="0042153C">
        <w:t xml:space="preserve"> </w:t>
      </w:r>
    </w:p>
    <w:p w:rsidR="00EE68DB" w:rsidRPr="00EE68DB" w:rsidRDefault="00EE68DB" w:rsidP="00EE68DB">
      <w:pPr>
        <w:rPr>
          <w:i/>
        </w:rPr>
      </w:pPr>
      <w:r w:rsidRPr="00F55FB6">
        <w:rPr>
          <w:b/>
        </w:rPr>
        <w:t xml:space="preserve">   </w:t>
      </w:r>
      <w:r w:rsidRPr="00EE68DB">
        <w:rPr>
          <w:i/>
        </w:rPr>
        <w:t xml:space="preserve">- Demain, c'est toi qui vas au </w:t>
      </w:r>
      <w:r w:rsidRPr="00EE68DB">
        <w:rPr>
          <w:i/>
          <w:u w:val="single"/>
        </w:rPr>
        <w:t>bahut</w:t>
      </w:r>
      <w:r w:rsidRPr="00EE68DB">
        <w:rPr>
          <w:i/>
        </w:rPr>
        <w:t xml:space="preserve">, </w:t>
      </w:r>
      <w:r w:rsidRPr="00EE68DB">
        <w:rPr>
          <w:i/>
          <w:u w:val="single"/>
        </w:rPr>
        <w:t>lèche-cul</w:t>
      </w:r>
      <w:r w:rsidRPr="00EE68DB">
        <w:rPr>
          <w:i/>
        </w:rPr>
        <w:t xml:space="preserve">. </w:t>
      </w:r>
    </w:p>
    <w:p w:rsidR="00EE68DB" w:rsidRPr="00203372" w:rsidRDefault="00EE68DB" w:rsidP="00EE68DB">
      <w:pPr>
        <w:rPr>
          <w:i/>
        </w:rPr>
      </w:pPr>
      <w:r>
        <w:rPr>
          <w:i/>
        </w:rPr>
        <w:tab/>
      </w:r>
      <w:r>
        <w:rPr>
          <w:i/>
        </w:rPr>
        <w:tab/>
      </w:r>
      <w:r>
        <w:rPr>
          <w:i/>
        </w:rPr>
        <w:tab/>
      </w:r>
      <w:r>
        <w:rPr>
          <w:i/>
        </w:rPr>
        <w:tab/>
      </w:r>
      <w:r>
        <w:rPr>
          <w:i/>
        </w:rPr>
        <w:tab/>
      </w:r>
      <w:r>
        <w:rPr>
          <w:i/>
        </w:rPr>
        <w:tab/>
      </w:r>
      <w:r>
        <w:rPr>
          <w:i/>
        </w:rPr>
        <w:tab/>
      </w:r>
      <w:r>
        <w:rPr>
          <w:i/>
        </w:rPr>
        <w:tab/>
      </w:r>
      <w:r w:rsidRPr="00203372">
        <w:rPr>
          <w:i/>
        </w:rPr>
        <w:t>- bahut = collège</w:t>
      </w:r>
    </w:p>
    <w:p w:rsidR="00EE68DB" w:rsidRDefault="00CE309F" w:rsidP="00EE68DB">
      <w:pPr>
        <w:rPr>
          <w:i/>
        </w:rPr>
      </w:pPr>
      <w:r>
        <w:rPr>
          <w:i/>
        </w:rPr>
        <w:t>piger = comprendre</w:t>
      </w:r>
      <w:r w:rsidR="00EE68DB" w:rsidRPr="00203372">
        <w:rPr>
          <w:i/>
        </w:rPr>
        <w:tab/>
      </w:r>
      <w:r w:rsidR="00EE68DB">
        <w:rPr>
          <w:i/>
        </w:rPr>
        <w:tab/>
      </w:r>
      <w:r w:rsidR="00EE68DB">
        <w:rPr>
          <w:i/>
        </w:rPr>
        <w:tab/>
      </w:r>
      <w:r w:rsidR="00EE68DB">
        <w:rPr>
          <w:i/>
        </w:rPr>
        <w:tab/>
      </w:r>
      <w:r w:rsidR="00EE68DB">
        <w:rPr>
          <w:i/>
        </w:rPr>
        <w:tab/>
      </w:r>
      <w:r w:rsidR="00EE68DB">
        <w:rPr>
          <w:i/>
        </w:rPr>
        <w:tab/>
      </w:r>
      <w:r w:rsidR="00EE68DB" w:rsidRPr="00203372">
        <w:rPr>
          <w:i/>
        </w:rPr>
        <w:t>- lèche-cul = flatteur, lèche-bottes</w:t>
      </w:r>
    </w:p>
    <w:p w:rsidR="00705D06" w:rsidRPr="00203372" w:rsidRDefault="00705D06" w:rsidP="00EE68DB">
      <w:pPr>
        <w:rPr>
          <w:i/>
        </w:rPr>
      </w:pPr>
    </w:p>
    <w:p w:rsidR="0042153C" w:rsidRDefault="000C7EC7" w:rsidP="0042153C">
      <w:r>
        <w:tab/>
      </w:r>
      <w:r>
        <w:tab/>
      </w:r>
      <w:r>
        <w:tab/>
      </w:r>
      <w:r>
        <w:tab/>
      </w:r>
      <w:r>
        <w:tab/>
      </w:r>
      <w:r>
        <w:tab/>
      </w:r>
      <w:r>
        <w:tab/>
      </w:r>
      <w:r>
        <w:tab/>
      </w:r>
      <w:r>
        <w:tab/>
      </w:r>
      <w:r>
        <w:tab/>
      </w:r>
      <w:r>
        <w:tab/>
      </w:r>
      <w:r>
        <w:tab/>
      </w:r>
      <w:r>
        <w:tab/>
      </w:r>
      <w:r>
        <w:tab/>
      </w:r>
      <w:r w:rsidR="00D30644">
        <w:t xml:space="preserve">       </w:t>
      </w:r>
      <w:r w:rsidR="0042153C">
        <w:t xml:space="preserve">Le narrateur emploie les paroles qu’il </w:t>
      </w:r>
      <w:r w:rsidR="0042153C" w:rsidRPr="00DA6973">
        <w:rPr>
          <w:u w:val="single"/>
        </w:rPr>
        <w:t>a dû prononcer lorsqu’il était enfant</w:t>
      </w:r>
      <w:r w:rsidR="0042153C">
        <w:t xml:space="preserve">. Ces paroles sont celles de son adolescence. Il choisit ce niveau de langue pour montrer </w:t>
      </w:r>
      <w:r w:rsidR="0042153C" w:rsidRPr="002518DD">
        <w:rPr>
          <w:b/>
          <w:u w:val="single"/>
        </w:rPr>
        <w:t>les émotions de l’enfant</w:t>
      </w:r>
      <w:r w:rsidR="0042153C">
        <w:t xml:space="preserve">, </w:t>
      </w:r>
      <w:r w:rsidR="0042153C" w:rsidRPr="007327E9">
        <w:rPr>
          <w:b/>
        </w:rPr>
        <w:t>à quel point il méprise ce</w:t>
      </w:r>
      <w:r w:rsidR="0042153C">
        <w:t xml:space="preserve"> </w:t>
      </w:r>
      <w:r w:rsidR="0042153C" w:rsidRPr="007327E9">
        <w:rPr>
          <w:b/>
        </w:rPr>
        <w:t>chien</w:t>
      </w:r>
      <w:r w:rsidR="0042153C">
        <w:t xml:space="preserve"> dont tout le monde s’accorde à dire qu’il est intelligent, ce qui sous-entend qu’il l’est plus </w:t>
      </w:r>
      <w:r w:rsidR="007327E9">
        <w:t>apprécié que lui par sa famille.</w:t>
      </w:r>
    </w:p>
    <w:p w:rsidR="0042153C" w:rsidRDefault="0042153C" w:rsidP="0042153C"/>
    <w:p w:rsidR="00FC289A" w:rsidRDefault="0042153C" w:rsidP="00EA76A9">
      <w:pPr>
        <w:numPr>
          <w:ilvl w:val="0"/>
          <w:numId w:val="3"/>
        </w:numPr>
      </w:pPr>
      <w:r w:rsidRPr="00CE309F">
        <w:rPr>
          <w:b/>
          <w:color w:val="FF0000"/>
        </w:rPr>
        <w:t>Le contraste</w:t>
      </w:r>
      <w:r>
        <w:t xml:space="preserve"> </w:t>
      </w:r>
      <w:r w:rsidRPr="000B7B05">
        <w:rPr>
          <w:u w:val="single"/>
        </w:rPr>
        <w:t xml:space="preserve">des paroles de l’enfant souffrant de l’échec </w:t>
      </w:r>
      <w:r w:rsidRPr="007327E9">
        <w:t xml:space="preserve">et </w:t>
      </w:r>
      <w:r w:rsidRPr="000B7B05">
        <w:rPr>
          <w:u w:val="single"/>
        </w:rPr>
        <w:t>du regard amusé de l’auteur</w:t>
      </w:r>
      <w:r>
        <w:t xml:space="preserve">  qui a réussi dans la vie</w:t>
      </w:r>
      <w:r w:rsidR="00EA76A9">
        <w:t xml:space="preserve"> </w:t>
      </w:r>
      <w:r w:rsidR="00BF5C02">
        <w:t>prête</w:t>
      </w:r>
      <w:r w:rsidR="00EA76A9">
        <w:t xml:space="preserve"> </w:t>
      </w:r>
      <w:r w:rsidR="00EA76A9" w:rsidRPr="00C00775">
        <w:rPr>
          <w:b/>
          <w:u w:val="single"/>
        </w:rPr>
        <w:t>un aspect humoristique</w:t>
      </w:r>
      <w:r w:rsidR="00BF5C02">
        <w:t xml:space="preserve"> au récit.</w:t>
      </w:r>
      <w:r w:rsidR="00A45B68">
        <w:t xml:space="preserve"> </w:t>
      </w:r>
    </w:p>
    <w:p w:rsidR="00A45B68" w:rsidRDefault="00A45B68" w:rsidP="00A45B68">
      <w:pPr>
        <w:ind w:left="360"/>
        <w:rPr>
          <w:b/>
          <w:color w:val="FF0000"/>
        </w:rPr>
      </w:pPr>
    </w:p>
    <w:p w:rsidR="00A45B68" w:rsidRDefault="006662AC" w:rsidP="00A45B68">
      <w:pPr>
        <w:ind w:left="360"/>
      </w:pPr>
      <w:r>
        <w:rPr>
          <w:b/>
          <w:color w:val="FF0000"/>
        </w:rPr>
        <w:t>L</w:t>
      </w:r>
      <w:r w:rsidR="00A45B68">
        <w:rPr>
          <w:b/>
          <w:color w:val="FF0000"/>
        </w:rPr>
        <w:t>e présent d’énonciation</w:t>
      </w:r>
      <w:r w:rsidR="00A45B68">
        <w:t xml:space="preserve"> qui </w:t>
      </w:r>
      <w:r w:rsidR="00A45B68" w:rsidRPr="007327E9">
        <w:rPr>
          <w:u w:val="single"/>
        </w:rPr>
        <w:t>renvoie au moment de l’écriture</w:t>
      </w:r>
      <w:r w:rsidR="00A45B68">
        <w:t xml:space="preserve"> du roman fait preuve du </w:t>
      </w:r>
      <w:r w:rsidR="00A45B68" w:rsidRPr="007327E9">
        <w:rPr>
          <w:u w:val="single"/>
        </w:rPr>
        <w:t>regard amusé</w:t>
      </w:r>
      <w:r w:rsidR="00A45B68">
        <w:t xml:space="preserve">  </w:t>
      </w:r>
      <w:r w:rsidR="00A45B68" w:rsidRPr="007327E9">
        <w:rPr>
          <w:u w:val="single"/>
        </w:rPr>
        <w:t>d’un ad</w:t>
      </w:r>
      <w:r w:rsidR="00A4646F" w:rsidRPr="007327E9">
        <w:rPr>
          <w:u w:val="single"/>
        </w:rPr>
        <w:t>ulte équilibré</w:t>
      </w:r>
      <w:r w:rsidR="00A4646F">
        <w:t xml:space="preserve"> qu’il est devenu </w:t>
      </w:r>
      <w:r w:rsidR="007327E9">
        <w:t xml:space="preserve">( car dans la vie il a réussi malgré son échec scolaire ) </w:t>
      </w:r>
      <w:r w:rsidR="00A4646F">
        <w:t>et qui comp</w:t>
      </w:r>
      <w:r w:rsidR="007327E9">
        <w:t>red le désespoir de ses parents.</w:t>
      </w:r>
    </w:p>
    <w:p w:rsidR="00787D93" w:rsidRDefault="00787D93" w:rsidP="00A45B68">
      <w:pPr>
        <w:ind w:left="360"/>
      </w:pPr>
    </w:p>
    <w:p w:rsidR="00787D93" w:rsidRPr="00CF5912" w:rsidRDefault="00C01F73" w:rsidP="00787D93">
      <w:pPr>
        <w:ind w:left="360"/>
        <w:rPr>
          <w:i/>
        </w:rPr>
      </w:pPr>
      <w:r>
        <w:tab/>
      </w:r>
      <w:r w:rsidRPr="00CF5912">
        <w:rPr>
          <w:i/>
        </w:rPr>
        <w:t xml:space="preserve">J'étais un objet de stupeur, et de stupeur constante car les années passaient sans apporter la moindre </w:t>
      </w:r>
      <w:r w:rsidRPr="00CF5912">
        <w:rPr>
          <w:i/>
        </w:rPr>
        <w:tab/>
        <w:t xml:space="preserve">amélioration à mon état d'hébétude </w:t>
      </w:r>
      <w:r w:rsidRPr="00CF5912">
        <w:rPr>
          <w:i/>
        </w:rPr>
        <w:tab/>
        <w:t xml:space="preserve">scolaire. «Les bras m'en tombent», «Je n'en reviens pas», me </w:t>
      </w:r>
      <w:r w:rsidRPr="00CF5912">
        <w:rPr>
          <w:i/>
        </w:rPr>
        <w:tab/>
        <w:t xml:space="preserve">sont des exclamations familières, associées à deux yeux d'adulte où </w:t>
      </w:r>
      <w:r w:rsidRPr="00CF5912">
        <w:rPr>
          <w:i/>
          <w:u w:val="single"/>
        </w:rPr>
        <w:t>je vois bien</w:t>
      </w:r>
      <w:r w:rsidRPr="00CF5912">
        <w:rPr>
          <w:i/>
        </w:rPr>
        <w:t xml:space="preserve"> que mon incapacité à </w:t>
      </w:r>
      <w:r w:rsidRPr="00CF5912">
        <w:rPr>
          <w:i/>
        </w:rPr>
        <w:tab/>
        <w:t>assimiler quoi que ce soit creuse un abîme d'incrédulité.</w:t>
      </w:r>
      <w:r w:rsidR="00787D93" w:rsidRPr="00CF5912">
        <w:rPr>
          <w:i/>
        </w:rPr>
        <w:t xml:space="preserve">  </w:t>
      </w:r>
      <w:r w:rsidR="00787D93" w:rsidRPr="00CF5912">
        <w:rPr>
          <w:i/>
          <w:u w:val="single"/>
        </w:rPr>
        <w:t>(</w:t>
      </w:r>
      <w:r w:rsidRPr="00CF5912">
        <w:rPr>
          <w:i/>
          <w:u w:val="single"/>
        </w:rPr>
        <w:t xml:space="preserve"> </w:t>
      </w:r>
      <w:r w:rsidR="00787D93" w:rsidRPr="00CF5912">
        <w:rPr>
          <w:i/>
          <w:u w:val="single"/>
        </w:rPr>
        <w:t>l. 25 à 29)</w:t>
      </w:r>
    </w:p>
    <w:p w:rsidR="00C01F73" w:rsidRDefault="00C01F73" w:rsidP="00C01F73"/>
    <w:p w:rsidR="00A45B68" w:rsidRDefault="008E3CFE" w:rsidP="008E3CFE">
      <w:pPr>
        <w:jc w:val="center"/>
      </w:pPr>
      <w:r>
        <w:t xml:space="preserve"> </w:t>
      </w:r>
      <w:r>
        <w:tab/>
      </w:r>
    </w:p>
    <w:p w:rsidR="00447D33" w:rsidRPr="007327E9" w:rsidRDefault="00F76B32" w:rsidP="00FC289A">
      <w:pPr>
        <w:ind w:left="360"/>
        <w:rPr>
          <w:b/>
        </w:rPr>
      </w:pPr>
      <w:r w:rsidRPr="000B7B05">
        <w:rPr>
          <w:b/>
        </w:rPr>
        <w:t>L’auteur</w:t>
      </w:r>
      <w:r w:rsidR="00FC289A" w:rsidRPr="000B7B05">
        <w:rPr>
          <w:b/>
        </w:rPr>
        <w:t xml:space="preserve"> amplifie ses échecs</w:t>
      </w:r>
      <w:r w:rsidR="00FC289A">
        <w:t> :</w:t>
      </w:r>
      <w:r w:rsidR="007327E9">
        <w:t xml:space="preserve">   </w:t>
      </w:r>
      <w:r w:rsidR="007327E9" w:rsidRPr="007327E9">
        <w:rPr>
          <w:b/>
        </w:rPr>
        <w:t>hyperbole</w:t>
      </w:r>
      <w:r w:rsidR="007327E9">
        <w:rPr>
          <w:b/>
        </w:rPr>
        <w:t xml:space="preserve"> = exagération</w:t>
      </w:r>
    </w:p>
    <w:p w:rsidR="00447D33" w:rsidRDefault="00447D33" w:rsidP="00447D33">
      <w:pPr>
        <w:ind w:left="360"/>
      </w:pPr>
      <w:r w:rsidRPr="00447D33">
        <w:rPr>
          <w:i/>
        </w:rPr>
        <w:t xml:space="preserve">« Apparemment, </w:t>
      </w:r>
      <w:r w:rsidRPr="00447D33">
        <w:rPr>
          <w:i/>
          <w:highlight w:val="cyan"/>
        </w:rPr>
        <w:t>tout le monde comprenait plus vite que moi</w:t>
      </w:r>
      <w:r w:rsidRPr="00447D33">
        <w:rPr>
          <w:i/>
        </w:rPr>
        <w:t> »</w:t>
      </w:r>
      <w:r>
        <w:t xml:space="preserve"> </w:t>
      </w:r>
      <w:r w:rsidRPr="00CE309F">
        <w:rPr>
          <w:u w:val="single"/>
        </w:rPr>
        <w:t>l. 30</w:t>
      </w:r>
    </w:p>
    <w:p w:rsidR="00D27962" w:rsidRDefault="00D27962" w:rsidP="00447D33">
      <w:pPr>
        <w:ind w:left="360"/>
      </w:pPr>
    </w:p>
    <w:p w:rsidR="0042153C" w:rsidRDefault="00C00775" w:rsidP="00447D33">
      <w:pPr>
        <w:ind w:left="360"/>
      </w:pPr>
      <w:r>
        <w:t xml:space="preserve">et </w:t>
      </w:r>
      <w:r w:rsidR="00447D33">
        <w:t xml:space="preserve">enfin </w:t>
      </w:r>
      <w:r w:rsidR="00BF5C02">
        <w:t xml:space="preserve">avec </w:t>
      </w:r>
      <w:r w:rsidR="00BF5C02" w:rsidRPr="009C01EB">
        <w:rPr>
          <w:b/>
        </w:rPr>
        <w:t>une prise de position d’un adulte</w:t>
      </w:r>
      <w:r w:rsidR="00BF5C02">
        <w:t xml:space="preserve"> </w:t>
      </w:r>
      <w:r w:rsidR="00A76294">
        <w:t xml:space="preserve">débarrassé de sa frustration, Daniel Pennac </w:t>
      </w:r>
      <w:r w:rsidR="004A4493">
        <w:t xml:space="preserve">rit avec le lecteur </w:t>
      </w:r>
      <w:r w:rsidR="00486551">
        <w:t>en racontant</w:t>
      </w:r>
      <w:r>
        <w:t xml:space="preserve"> l’anecdote du chien</w:t>
      </w:r>
      <w:r w:rsidR="00A76294">
        <w:t>. L</w:t>
      </w:r>
      <w:r w:rsidR="00BF5C02">
        <w:t>’</w:t>
      </w:r>
      <w:r w:rsidR="00447D33">
        <w:t>histoire</w:t>
      </w:r>
      <w:r>
        <w:t xml:space="preserve"> qui le faisai</w:t>
      </w:r>
      <w:r w:rsidR="00D27962">
        <w:t>t soufrir quand il était enfant le fait rire au moment ou il écrit.</w:t>
      </w:r>
    </w:p>
    <w:p w:rsidR="00811084" w:rsidRDefault="00811084" w:rsidP="0042153C"/>
    <w:p w:rsidR="00A11713" w:rsidRPr="00A11713" w:rsidRDefault="00A11713" w:rsidP="00A11713">
      <w:pPr>
        <w:rPr>
          <w:i/>
        </w:rPr>
      </w:pPr>
      <w:r>
        <w:tab/>
        <w:t>« </w:t>
      </w:r>
      <w:r w:rsidRPr="00A11713">
        <w:rPr>
          <w:i/>
          <w:u w:val="single"/>
        </w:rPr>
        <w:t>Je crois</w:t>
      </w:r>
      <w:r w:rsidRPr="00A11713">
        <w:rPr>
          <w:i/>
        </w:rPr>
        <w:t xml:space="preserve"> bien lui avoir murmuré à l'oreille: </w:t>
      </w:r>
    </w:p>
    <w:p w:rsidR="00A11713" w:rsidRPr="00A11713" w:rsidRDefault="00A11713" w:rsidP="00A11713">
      <w:pPr>
        <w:rPr>
          <w:i/>
        </w:rPr>
      </w:pPr>
      <w:r w:rsidRPr="00A11713">
        <w:rPr>
          <w:i/>
        </w:rPr>
        <w:tab/>
      </w:r>
      <w:r w:rsidRPr="00A11713">
        <w:rPr>
          <w:b/>
          <w:i/>
        </w:rPr>
        <w:t xml:space="preserve">   </w:t>
      </w:r>
      <w:r w:rsidRPr="00A11713">
        <w:rPr>
          <w:i/>
        </w:rPr>
        <w:t>- Demain, c'est toi qui vas au bahut, lèche-cul.</w:t>
      </w:r>
      <w:r>
        <w:rPr>
          <w:i/>
        </w:rPr>
        <w:t> »</w:t>
      </w:r>
      <w:r w:rsidRPr="00A11713">
        <w:rPr>
          <w:i/>
        </w:rPr>
        <w:t xml:space="preserve"> </w:t>
      </w:r>
    </w:p>
    <w:p w:rsidR="00A11713" w:rsidRPr="00A11713" w:rsidRDefault="00A11713" w:rsidP="00A11713">
      <w:pPr>
        <w:rPr>
          <w:i/>
        </w:rPr>
      </w:pPr>
    </w:p>
    <w:p w:rsidR="003A6574" w:rsidRPr="00A11713" w:rsidRDefault="003A6574" w:rsidP="0042153C">
      <w:pPr>
        <w:rPr>
          <w:i/>
        </w:rPr>
      </w:pPr>
    </w:p>
    <w:p w:rsidR="00C00775" w:rsidRDefault="00C00775" w:rsidP="0042153C"/>
    <w:p w:rsidR="00C00775" w:rsidRPr="007B666E" w:rsidRDefault="00C00775" w:rsidP="0042153C">
      <w:pPr>
        <w:rPr>
          <w:b/>
          <w:color w:val="1F497D"/>
          <w:u w:val="single"/>
        </w:rPr>
      </w:pPr>
      <w:r w:rsidRPr="007B666E">
        <w:rPr>
          <w:b/>
          <w:color w:val="1F497D"/>
          <w:u w:val="single"/>
        </w:rPr>
        <w:t>Conclusion :</w:t>
      </w:r>
    </w:p>
    <w:p w:rsidR="00F1021A" w:rsidRDefault="00F1021A" w:rsidP="0042153C">
      <w:pPr>
        <w:rPr>
          <w:color w:val="1F497D"/>
        </w:rPr>
      </w:pPr>
    </w:p>
    <w:p w:rsidR="003A6574" w:rsidRPr="007B666E" w:rsidRDefault="003A6574" w:rsidP="0042153C">
      <w:pPr>
        <w:rPr>
          <w:color w:val="1F497D"/>
        </w:rPr>
      </w:pPr>
    </w:p>
    <w:p w:rsidR="00F1021A" w:rsidRPr="007B666E" w:rsidRDefault="00F1021A" w:rsidP="0042153C">
      <w:pPr>
        <w:rPr>
          <w:color w:val="1F497D"/>
        </w:rPr>
      </w:pPr>
      <w:r w:rsidRPr="007B666E">
        <w:rPr>
          <w:color w:val="1F497D"/>
        </w:rPr>
        <w:t xml:space="preserve">L’extrait du roman autobiobraphique de Daniel Pennac </w:t>
      </w:r>
      <w:r w:rsidR="00CB74CE">
        <w:rPr>
          <w:color w:val="1F497D"/>
        </w:rPr>
        <w:t>résume de</w:t>
      </w:r>
      <w:r w:rsidRPr="00170A89">
        <w:rPr>
          <w:color w:val="1F497D"/>
          <w:u w:val="single"/>
        </w:rPr>
        <w:t xml:space="preserve"> nombreux échecs scolaires de l’auteur</w:t>
      </w:r>
      <w:r w:rsidRPr="007B666E">
        <w:rPr>
          <w:color w:val="1F497D"/>
        </w:rPr>
        <w:t>.</w:t>
      </w:r>
    </w:p>
    <w:p w:rsidR="007B666E" w:rsidRDefault="007B666E" w:rsidP="0042153C">
      <w:pPr>
        <w:rPr>
          <w:color w:val="1F497D"/>
        </w:rPr>
      </w:pPr>
    </w:p>
    <w:p w:rsidR="007B666E" w:rsidRDefault="002C1EF9" w:rsidP="0042153C">
      <w:pPr>
        <w:rPr>
          <w:color w:val="1F497D"/>
        </w:rPr>
      </w:pPr>
      <w:r w:rsidRPr="007B666E">
        <w:rPr>
          <w:color w:val="1F497D"/>
        </w:rPr>
        <w:t xml:space="preserve">L’écrivain traduit au lecteur les </w:t>
      </w:r>
      <w:r w:rsidRPr="007B666E">
        <w:rPr>
          <w:color w:val="1F497D"/>
          <w:u w:val="single"/>
        </w:rPr>
        <w:t>réactions de ses instituteurs</w:t>
      </w:r>
      <w:r w:rsidRPr="007B666E">
        <w:rPr>
          <w:color w:val="1F497D"/>
        </w:rPr>
        <w:t xml:space="preserve"> ainsi que </w:t>
      </w:r>
      <w:r w:rsidRPr="007B666E">
        <w:rPr>
          <w:color w:val="1F497D"/>
          <w:u w:val="single"/>
        </w:rPr>
        <w:t>celles de ces parents</w:t>
      </w:r>
      <w:r w:rsidRPr="007B666E">
        <w:rPr>
          <w:color w:val="1F497D"/>
        </w:rPr>
        <w:t xml:space="preserve">, surtout de son père. Le lecteur est témoin </w:t>
      </w:r>
      <w:r w:rsidR="00AA69DF">
        <w:rPr>
          <w:color w:val="1F497D"/>
        </w:rPr>
        <w:t xml:space="preserve">de la souffrance de </w:t>
      </w:r>
      <w:r w:rsidRPr="007B666E">
        <w:rPr>
          <w:color w:val="1F497D"/>
          <w:u w:val="single"/>
        </w:rPr>
        <w:t>l’enfant traumatisé</w:t>
      </w:r>
      <w:r w:rsidRPr="007B666E">
        <w:rPr>
          <w:color w:val="1F497D"/>
        </w:rPr>
        <w:t xml:space="preserve"> par cet échec</w:t>
      </w:r>
      <w:r w:rsidR="00E465DC" w:rsidRPr="007B666E">
        <w:rPr>
          <w:color w:val="1F497D"/>
        </w:rPr>
        <w:t xml:space="preserve"> et </w:t>
      </w:r>
      <w:r w:rsidR="0083417A">
        <w:rPr>
          <w:color w:val="1F497D"/>
        </w:rPr>
        <w:t xml:space="preserve">en même temps </w:t>
      </w:r>
      <w:r w:rsidR="00E465DC" w:rsidRPr="007B666E">
        <w:rPr>
          <w:color w:val="1F497D"/>
        </w:rPr>
        <w:t xml:space="preserve">il se rend compte de la prise de position de </w:t>
      </w:r>
      <w:r w:rsidR="00E465DC" w:rsidRPr="007B666E">
        <w:rPr>
          <w:color w:val="1F497D"/>
          <w:u w:val="single"/>
        </w:rPr>
        <w:t>l’auteur qui a réussi dans la vie</w:t>
      </w:r>
      <w:r w:rsidR="00170A89">
        <w:rPr>
          <w:color w:val="1F497D"/>
          <w:u w:val="single"/>
        </w:rPr>
        <w:t> </w:t>
      </w:r>
      <w:r w:rsidR="00170A89">
        <w:rPr>
          <w:color w:val="1F497D"/>
        </w:rPr>
        <w:t>:</w:t>
      </w:r>
    </w:p>
    <w:p w:rsidR="002C1EF9" w:rsidRPr="007B666E" w:rsidRDefault="00E465DC" w:rsidP="0042153C">
      <w:pPr>
        <w:rPr>
          <w:color w:val="1F497D"/>
        </w:rPr>
      </w:pPr>
      <w:r w:rsidRPr="007B666E">
        <w:rPr>
          <w:color w:val="1F497D"/>
        </w:rPr>
        <w:t xml:space="preserve">L’auteur comprend la stupeur et le sentiment de l’impuissance de son entourage et il est reconnaissant à ses parents de leur patience et </w:t>
      </w:r>
      <w:r w:rsidR="00AA69DF">
        <w:rPr>
          <w:color w:val="1F497D"/>
        </w:rPr>
        <w:t xml:space="preserve">surtout </w:t>
      </w:r>
      <w:r w:rsidRPr="007B666E">
        <w:rPr>
          <w:color w:val="1F497D"/>
        </w:rPr>
        <w:t>du fait qu’ils ont réussi à accepter son échec scolaire.</w:t>
      </w:r>
    </w:p>
    <w:p w:rsidR="007B666E" w:rsidRDefault="007B666E" w:rsidP="0042153C">
      <w:pPr>
        <w:rPr>
          <w:color w:val="1F497D"/>
        </w:rPr>
      </w:pPr>
    </w:p>
    <w:p w:rsidR="0042153C" w:rsidRPr="007B666E" w:rsidRDefault="00E465DC" w:rsidP="0042153C">
      <w:pPr>
        <w:rPr>
          <w:color w:val="1F497D"/>
        </w:rPr>
      </w:pPr>
      <w:r w:rsidRPr="007B666E">
        <w:rPr>
          <w:color w:val="1F497D"/>
          <w:u w:val="single"/>
        </w:rPr>
        <w:t>La vivacité du style</w:t>
      </w:r>
      <w:r w:rsidRPr="007B666E">
        <w:rPr>
          <w:color w:val="1F497D"/>
        </w:rPr>
        <w:t xml:space="preserve"> sobre de l’auteur est dûe </w:t>
      </w:r>
      <w:r w:rsidR="007B666E">
        <w:rPr>
          <w:color w:val="1F497D"/>
        </w:rPr>
        <w:t xml:space="preserve">surtout </w:t>
      </w:r>
      <w:r w:rsidRPr="007B666E">
        <w:rPr>
          <w:color w:val="1F497D"/>
        </w:rPr>
        <w:t xml:space="preserve">aux </w:t>
      </w:r>
      <w:r w:rsidRPr="007B666E">
        <w:rPr>
          <w:color w:val="1F497D"/>
          <w:u w:val="single"/>
        </w:rPr>
        <w:t>repliques ironiques</w:t>
      </w:r>
      <w:r w:rsidRPr="007B666E">
        <w:rPr>
          <w:color w:val="1F497D"/>
        </w:rPr>
        <w:t xml:space="preserve"> du père et au </w:t>
      </w:r>
      <w:r w:rsidRPr="007B666E">
        <w:rPr>
          <w:color w:val="1F497D"/>
          <w:u w:val="single"/>
        </w:rPr>
        <w:t>registre familier</w:t>
      </w:r>
      <w:r w:rsidRPr="007B666E">
        <w:rPr>
          <w:color w:val="1F497D"/>
        </w:rPr>
        <w:t xml:space="preserve"> de certaines expressions.</w:t>
      </w:r>
      <w:r w:rsidR="00AA69DF">
        <w:rPr>
          <w:color w:val="1F497D"/>
        </w:rPr>
        <w:t xml:space="preserve"> Ainsi l’auteur a réussi à </w:t>
      </w:r>
      <w:r w:rsidR="00AA69DF" w:rsidRPr="00DE586D">
        <w:rPr>
          <w:b/>
          <w:color w:val="1F497D"/>
        </w:rPr>
        <w:t>dédramatiser</w:t>
      </w:r>
      <w:r w:rsidR="00AA69DF">
        <w:rPr>
          <w:color w:val="1F497D"/>
        </w:rPr>
        <w:t>, alléger le thème de l’échec scolaire.</w:t>
      </w:r>
    </w:p>
    <w:p w:rsidR="002110F1" w:rsidRPr="00516C33" w:rsidRDefault="00516C33" w:rsidP="00605786">
      <w:pPr>
        <w:ind w:left="720"/>
      </w:pPr>
      <w:r>
        <w:rPr>
          <w:i/>
        </w:rPr>
        <w:lastRenderedPageBreak/>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EF7B82">
        <w:rPr>
          <w:i/>
        </w:rPr>
        <w:tab/>
      </w:r>
      <w:r w:rsidRPr="00516C33">
        <w:t>11/11</w:t>
      </w:r>
    </w:p>
    <w:p w:rsidR="002110F1" w:rsidRPr="007E082A" w:rsidRDefault="002110F1" w:rsidP="002110F1">
      <w:pPr>
        <w:numPr>
          <w:ilvl w:val="0"/>
          <w:numId w:val="1"/>
        </w:numPr>
        <w:rPr>
          <w:b/>
          <w:color w:val="FF0000"/>
        </w:rPr>
      </w:pPr>
      <w:r w:rsidRPr="007F05EA">
        <w:rPr>
          <w:b/>
          <w:color w:val="FF0000"/>
          <w:u w:val="single"/>
        </w:rPr>
        <w:t>Pour aller plus loin d’autres extraits</w:t>
      </w:r>
      <w:r>
        <w:rPr>
          <w:b/>
          <w:color w:val="FF0000"/>
        </w:rPr>
        <w:t> :</w:t>
      </w:r>
    </w:p>
    <w:p w:rsidR="002110F1" w:rsidRPr="007E082A" w:rsidRDefault="002110F1" w:rsidP="002110F1">
      <w:pPr>
        <w:rPr>
          <w:b/>
          <w:color w:val="FF0000"/>
        </w:rPr>
      </w:pPr>
    </w:p>
    <w:p w:rsidR="002110F1" w:rsidRDefault="002110F1" w:rsidP="002110F1"/>
    <w:p w:rsidR="002110F1" w:rsidRDefault="002110F1" w:rsidP="002110F1">
      <w:r>
        <w:t xml:space="preserve">Puis, se tournant lentement vers Bernard, elle demande: </w:t>
      </w:r>
    </w:p>
    <w:p w:rsidR="002110F1" w:rsidRDefault="002110F1" w:rsidP="002110F1">
      <w:r>
        <w:t xml:space="preserve">- Tu crois qu'il s'en sortira un jour? </w:t>
      </w:r>
    </w:p>
    <w:p w:rsidR="002110F1" w:rsidRDefault="002110F1" w:rsidP="002110F1">
      <w:r>
        <w:t xml:space="preserve">C'est que je fus un mauvais élève et qu'elle ne s'en est jamais tout à fait remise. Aujourd'hui que sa conscience de très vieille dame quitte les plages du présent pour refluer doucement vers les lointains archipels de la mémoire, les premiers récifs à ressurgir lui rappellent cette inquiétude qui la rongea pendant toute ma scolarité. </w:t>
      </w:r>
    </w:p>
    <w:p w:rsidR="002110F1" w:rsidRDefault="002110F1" w:rsidP="002110F1"/>
    <w:p w:rsidR="002110F1" w:rsidRDefault="002110F1" w:rsidP="002110F1">
      <w:r>
        <w:t xml:space="preserve">Elle pose sur moi un regard soucieux et, lentement: </w:t>
      </w:r>
    </w:p>
    <w:p w:rsidR="002110F1" w:rsidRDefault="002110F1" w:rsidP="002110F1">
      <w:r>
        <w:t xml:space="preserve">- Qu'est-ce que tu fais, dans la vie? </w:t>
      </w:r>
    </w:p>
    <w:p w:rsidR="002110F1" w:rsidRDefault="002110F1" w:rsidP="002110F1">
      <w:r>
        <w:t xml:space="preserve">Très tôt mon avenir lui parut si compromis qu'elle ne fut jamais tout à fait assurée de mon présent. N'étant pas destiné à devenir, je ne lui paraissais pas armé pour durer. J'étais son enfant précaire. Elle me savait pourtant tiré d'affaire depuis ce mois de septembre 1969 où j'entrai dans ma première classe en qualité de professeur. Mais pendant les décennies qui suivirent (c'est-à-dire pendant la durée de ma vie adulte), son inquiétude résista secrètement à toutes les «preuves de réussite» que lui apportaient mes coups de téléphone, mes lettres, mes visites, la parution de mes livres, les articles de journaux ou mes passages chez Pivot. </w:t>
      </w:r>
    </w:p>
    <w:p w:rsidR="002110F1" w:rsidRDefault="002110F1" w:rsidP="002110F1">
      <w:r>
        <w:t>Ni la stabilité de ma vie professionnelle, ni la reconnaissance de mon travail littéraire, rien de ce qu'elle entendait dire de moi par des tiers ou qu'elle pouvait lire dans la presse ne la rassurait tout à fait. Certes, elle se réjouissait de mes succès, en parlait avec ses amis, convenait que mon père, mort avant de les connaître, en aurait été heureux mais, dans le secret de son coeur demeurait l'anxiété qu'avait fait naître à jamais le mauvais élève du commencement.   ( ... )</w:t>
      </w:r>
    </w:p>
    <w:p w:rsidR="002110F1" w:rsidRDefault="002110F1" w:rsidP="002110F1">
      <w:r>
        <w:t xml:space="preserve">  </w:t>
      </w:r>
    </w:p>
    <w:p w:rsidR="002110F1" w:rsidRDefault="002110F1" w:rsidP="002110F1">
      <w:r>
        <w:t>(  ... )</w:t>
      </w:r>
    </w:p>
    <w:p w:rsidR="002110F1" w:rsidRDefault="002110F1" w:rsidP="002110F1">
      <w:r>
        <w:t xml:space="preserve">- Peux-tu me dire autre chose sur le cancre que j'étais? </w:t>
      </w:r>
    </w:p>
    <w:p w:rsidR="002110F1" w:rsidRDefault="002110F1" w:rsidP="002110F1">
      <w:r>
        <w:t xml:space="preserve">- Tu te plaignais de ne pas avoir de mémoire. Les leçons que je te faisais apprendre le soir s'évaporaient dans la nuit. Le lendemain matin tu avais tout oublié. </w:t>
      </w:r>
    </w:p>
    <w:p w:rsidR="002110F1" w:rsidRDefault="002110F1" w:rsidP="002110F1">
      <w:r>
        <w:t xml:space="preserve">Le fait est. Je n'imprimais pas, comme disent les jeunes gens d'aujourd'hui. Je ne captais ni n'imprimais. Les mots les plus simples perdaient leur substance dès qu'on me demandait de les envisager comme objet de connaissance. Si je devais apprendre une leçon sur le massif du Jura, par exemple (plus qu'un exemple, c'est, en l'occurrence, un souvenir très précis), ce petit mot de deux syllabes se décomposait aussitôt jusqu'à perdre tout rapport avec la Franche-Comté, l'Ain, l'horlogerie, les vignobles, les pipes, l'altitude, les vaches, les rigueurs de l'hiver, la suisse frontalière, le massif alpin ou la simple montagne. Il ne représentait plus rien. Jura, me disais-je, Jura? Jura... Et je répétais le mot, inlassablement, comme un enfant qui n'en finit pas de mâcher, mâcher et ne pas avaler, répéter et ne pas assimiler, jusqu'à la totale décomposition du goût et du sens, mâcher, répéter, Jura, Jura, jura, jura, jus, rat, jus, ra ju ra ju ra jurajurajura jusqu'à ce que le mot devienne une masse sonore indéfinie, sans le plus petit reliquat de sens, un bruit pâteux d'ivrogne dans une cervelle spongieuse... C'est ainsi qu'on s'endort sur une leçon de géographie. </w:t>
      </w:r>
    </w:p>
    <w:p w:rsidR="002110F1" w:rsidRDefault="002110F1" w:rsidP="002110F1">
      <w:r>
        <w:t xml:space="preserve">- Tu prétendais détester les majuscules. </w:t>
      </w:r>
    </w:p>
    <w:p w:rsidR="002110F1" w:rsidRDefault="002110F1" w:rsidP="002110F1">
      <w:r>
        <w:t xml:space="preserve">Ah! Terribles sentinelles, les majuscules! Il me semblait qu'elles se dressaient entre les noms propres et moi pour m'en interdire la fréquentation. Tout mot frappé d'une majuscule était voué à l'oubli instantané: villes, fleuves, batailles, héros, traités, poètes, galaxies, théorèmes, interdits de mémoire pour cause de majuscule tétanisante. Halte là, s'exclamait la majuscule, on ne franchit pas la porte de ce nom, il est trop propre, on n'en est pas digne, on est un crétin! </w:t>
      </w:r>
    </w:p>
    <w:p w:rsidR="002110F1" w:rsidRDefault="002110F1" w:rsidP="002110F1">
      <w:r>
        <w:t xml:space="preserve">Précision de Bernard, le long de notre chemin: </w:t>
      </w:r>
    </w:p>
    <w:p w:rsidR="002110F1" w:rsidRDefault="002110F1" w:rsidP="002110F1">
      <w:r>
        <w:t xml:space="preserve">- Un crétin minuscule! </w:t>
      </w:r>
    </w:p>
    <w:p w:rsidR="002110F1" w:rsidRDefault="002110F1" w:rsidP="002110F1">
      <w:r>
        <w:t xml:space="preserve">Rire des deux frères. </w:t>
      </w:r>
    </w:p>
    <w:p w:rsidR="002110F1" w:rsidRDefault="002110F1" w:rsidP="002110F1">
      <w:r>
        <w:t xml:space="preserve">- Et plus tard, rebelote avec les langues étrangères: je ne pouvais pas m'ôter de l'idée qu'il s'y disait des choses trop intelligentes pour moi. </w:t>
      </w:r>
    </w:p>
    <w:p w:rsidR="002110F1" w:rsidRDefault="002110F1" w:rsidP="002110F1">
      <w:r>
        <w:t xml:space="preserve">- Ce qui te dispensait d'apprendre tes listes de vocabulaire. </w:t>
      </w:r>
    </w:p>
    <w:p w:rsidR="002110F1" w:rsidRDefault="002110F1" w:rsidP="002110F1">
      <w:r>
        <w:t xml:space="preserve">- Les mots d'anglais étaient aussi volatils que les noms propres... </w:t>
      </w:r>
    </w:p>
    <w:p w:rsidR="002110F1" w:rsidRDefault="002110F1" w:rsidP="002110F1"/>
    <w:p w:rsidR="002110F1" w:rsidRDefault="002110F1" w:rsidP="002110F1">
      <w:pPr>
        <w:rPr>
          <w:b/>
        </w:rPr>
      </w:pPr>
    </w:p>
    <w:p w:rsidR="002110F1" w:rsidRDefault="002110F1" w:rsidP="002110F1">
      <w:pPr>
        <w:rPr>
          <w:b/>
        </w:rPr>
      </w:pPr>
    </w:p>
    <w:p w:rsidR="002110F1" w:rsidRPr="00D403A7" w:rsidRDefault="002110F1" w:rsidP="00605786">
      <w:pPr>
        <w:ind w:left="720"/>
        <w:rPr>
          <w:i/>
        </w:rPr>
      </w:pPr>
    </w:p>
    <w:sectPr w:rsidR="002110F1" w:rsidRPr="00D403A7" w:rsidSect="000B7B05">
      <w:pgSz w:w="11906" w:h="16838"/>
      <w:pgMar w:top="567" w:right="720"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7AB"/>
    <w:multiLevelType w:val="hybridMultilevel"/>
    <w:tmpl w:val="5CEC5E6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12B301B2"/>
    <w:multiLevelType w:val="hybridMultilevel"/>
    <w:tmpl w:val="C9DC95C4"/>
    <w:lvl w:ilvl="0" w:tplc="04050001">
      <w:start w:val="1"/>
      <w:numFmt w:val="bullet"/>
      <w:lvlText w:val=""/>
      <w:lvlJc w:val="left"/>
      <w:pPr>
        <w:ind w:left="720" w:hanging="360"/>
      </w:pPr>
      <w:rPr>
        <w:rFonts w:ascii="Symbol" w:hAnsi="Symbol" w:hint="default"/>
      </w:rPr>
    </w:lvl>
    <w:lvl w:ilvl="1" w:tplc="EDE40A5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787553"/>
    <w:multiLevelType w:val="hybridMultilevel"/>
    <w:tmpl w:val="A1EC5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2E75FB"/>
    <w:multiLevelType w:val="hybridMultilevel"/>
    <w:tmpl w:val="680E483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5F6855FA"/>
    <w:multiLevelType w:val="hybridMultilevel"/>
    <w:tmpl w:val="0CA8D52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E16CE2"/>
    <w:multiLevelType w:val="hybridMultilevel"/>
    <w:tmpl w:val="20582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FDD3968"/>
    <w:multiLevelType w:val="hybridMultilevel"/>
    <w:tmpl w:val="2222D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2A919AE"/>
    <w:multiLevelType w:val="hybridMultilevel"/>
    <w:tmpl w:val="E10E85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7D16083D"/>
    <w:multiLevelType w:val="hybridMultilevel"/>
    <w:tmpl w:val="549E9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7"/>
  </w:num>
  <w:num w:numId="6">
    <w:abstractNumId w:val="0"/>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noPunctuationKerning/>
  <w:characterSpacingControl w:val="doNotCompress"/>
  <w:compat/>
  <w:rsids>
    <w:rsidRoot w:val="005F00B8"/>
    <w:rsid w:val="00017EC0"/>
    <w:rsid w:val="00022395"/>
    <w:rsid w:val="0003554A"/>
    <w:rsid w:val="00042DD7"/>
    <w:rsid w:val="000523C5"/>
    <w:rsid w:val="00061542"/>
    <w:rsid w:val="00062CAA"/>
    <w:rsid w:val="0006314C"/>
    <w:rsid w:val="000658A3"/>
    <w:rsid w:val="00070799"/>
    <w:rsid w:val="00073417"/>
    <w:rsid w:val="0007506E"/>
    <w:rsid w:val="00086B33"/>
    <w:rsid w:val="00086DE7"/>
    <w:rsid w:val="000A1E6B"/>
    <w:rsid w:val="000A3549"/>
    <w:rsid w:val="000A38F3"/>
    <w:rsid w:val="000B2360"/>
    <w:rsid w:val="000B3B94"/>
    <w:rsid w:val="000B697A"/>
    <w:rsid w:val="000B7B05"/>
    <w:rsid w:val="000C1C72"/>
    <w:rsid w:val="000C2908"/>
    <w:rsid w:val="000C2A15"/>
    <w:rsid w:val="000C491F"/>
    <w:rsid w:val="000C7EC7"/>
    <w:rsid w:val="000D08A4"/>
    <w:rsid w:val="000D68C0"/>
    <w:rsid w:val="000E16F1"/>
    <w:rsid w:val="000E4D13"/>
    <w:rsid w:val="000E610E"/>
    <w:rsid w:val="000E64B6"/>
    <w:rsid w:val="0010481D"/>
    <w:rsid w:val="00104A0C"/>
    <w:rsid w:val="00111CDD"/>
    <w:rsid w:val="00114598"/>
    <w:rsid w:val="00125FC4"/>
    <w:rsid w:val="001267D3"/>
    <w:rsid w:val="001268ED"/>
    <w:rsid w:val="001307D3"/>
    <w:rsid w:val="00136669"/>
    <w:rsid w:val="001377FD"/>
    <w:rsid w:val="001433E0"/>
    <w:rsid w:val="00150C5A"/>
    <w:rsid w:val="0015672C"/>
    <w:rsid w:val="001628FB"/>
    <w:rsid w:val="0016326B"/>
    <w:rsid w:val="00164159"/>
    <w:rsid w:val="00166518"/>
    <w:rsid w:val="00170A89"/>
    <w:rsid w:val="0019289E"/>
    <w:rsid w:val="001A2F2B"/>
    <w:rsid w:val="001A54D0"/>
    <w:rsid w:val="001A733D"/>
    <w:rsid w:val="001A783C"/>
    <w:rsid w:val="001B3120"/>
    <w:rsid w:val="001B71F3"/>
    <w:rsid w:val="001C43AB"/>
    <w:rsid w:val="001D0B74"/>
    <w:rsid w:val="001D6FE4"/>
    <w:rsid w:val="001E1CA5"/>
    <w:rsid w:val="001E22D7"/>
    <w:rsid w:val="001F7A74"/>
    <w:rsid w:val="00203372"/>
    <w:rsid w:val="00210233"/>
    <w:rsid w:val="002110F1"/>
    <w:rsid w:val="00216BD1"/>
    <w:rsid w:val="0022109A"/>
    <w:rsid w:val="002303FB"/>
    <w:rsid w:val="00237CB9"/>
    <w:rsid w:val="00250047"/>
    <w:rsid w:val="002518DD"/>
    <w:rsid w:val="00252445"/>
    <w:rsid w:val="00261F1F"/>
    <w:rsid w:val="00262355"/>
    <w:rsid w:val="0027360D"/>
    <w:rsid w:val="0027749C"/>
    <w:rsid w:val="00280635"/>
    <w:rsid w:val="00291A9A"/>
    <w:rsid w:val="00293A73"/>
    <w:rsid w:val="002950C3"/>
    <w:rsid w:val="002A3E2F"/>
    <w:rsid w:val="002A54D0"/>
    <w:rsid w:val="002A5748"/>
    <w:rsid w:val="002B67AF"/>
    <w:rsid w:val="002B6B70"/>
    <w:rsid w:val="002C1EF9"/>
    <w:rsid w:val="002E5AFD"/>
    <w:rsid w:val="002E653C"/>
    <w:rsid w:val="002E6961"/>
    <w:rsid w:val="002F0934"/>
    <w:rsid w:val="003144CF"/>
    <w:rsid w:val="0032305B"/>
    <w:rsid w:val="00334ACA"/>
    <w:rsid w:val="00335072"/>
    <w:rsid w:val="00335B26"/>
    <w:rsid w:val="00354DDE"/>
    <w:rsid w:val="00356A5F"/>
    <w:rsid w:val="003604B7"/>
    <w:rsid w:val="00360876"/>
    <w:rsid w:val="00362D79"/>
    <w:rsid w:val="00371846"/>
    <w:rsid w:val="003A2390"/>
    <w:rsid w:val="003A4683"/>
    <w:rsid w:val="003A6574"/>
    <w:rsid w:val="003B3A9E"/>
    <w:rsid w:val="003B7987"/>
    <w:rsid w:val="003D25F5"/>
    <w:rsid w:val="003D5E12"/>
    <w:rsid w:val="003D69A4"/>
    <w:rsid w:val="003E497E"/>
    <w:rsid w:val="003F01B7"/>
    <w:rsid w:val="003F2985"/>
    <w:rsid w:val="00404022"/>
    <w:rsid w:val="004142E0"/>
    <w:rsid w:val="004213B8"/>
    <w:rsid w:val="0042153C"/>
    <w:rsid w:val="004273DF"/>
    <w:rsid w:val="00431E65"/>
    <w:rsid w:val="00433810"/>
    <w:rsid w:val="00436A79"/>
    <w:rsid w:val="00440778"/>
    <w:rsid w:val="00444E7E"/>
    <w:rsid w:val="00445106"/>
    <w:rsid w:val="00445CEC"/>
    <w:rsid w:val="00447D33"/>
    <w:rsid w:val="00462E10"/>
    <w:rsid w:val="00464849"/>
    <w:rsid w:val="0048547F"/>
    <w:rsid w:val="00486551"/>
    <w:rsid w:val="00495DE0"/>
    <w:rsid w:val="004A4493"/>
    <w:rsid w:val="004A5535"/>
    <w:rsid w:val="004B69AE"/>
    <w:rsid w:val="004C2F8E"/>
    <w:rsid w:val="004E61B2"/>
    <w:rsid w:val="00516C33"/>
    <w:rsid w:val="00520367"/>
    <w:rsid w:val="00523087"/>
    <w:rsid w:val="005564DA"/>
    <w:rsid w:val="005718B9"/>
    <w:rsid w:val="0058452E"/>
    <w:rsid w:val="00586707"/>
    <w:rsid w:val="00591C45"/>
    <w:rsid w:val="00593AF3"/>
    <w:rsid w:val="0059657A"/>
    <w:rsid w:val="005A2CDB"/>
    <w:rsid w:val="005B4027"/>
    <w:rsid w:val="005C018B"/>
    <w:rsid w:val="005C60EC"/>
    <w:rsid w:val="005D2F8F"/>
    <w:rsid w:val="005F00B8"/>
    <w:rsid w:val="005F2208"/>
    <w:rsid w:val="00601436"/>
    <w:rsid w:val="00605786"/>
    <w:rsid w:val="00614A0D"/>
    <w:rsid w:val="00624F2F"/>
    <w:rsid w:val="00637002"/>
    <w:rsid w:val="006472CC"/>
    <w:rsid w:val="00650C00"/>
    <w:rsid w:val="006535C8"/>
    <w:rsid w:val="0066003D"/>
    <w:rsid w:val="0066044E"/>
    <w:rsid w:val="00663CBE"/>
    <w:rsid w:val="006662AC"/>
    <w:rsid w:val="00672E56"/>
    <w:rsid w:val="00674588"/>
    <w:rsid w:val="00674CB2"/>
    <w:rsid w:val="0067721A"/>
    <w:rsid w:val="006853D0"/>
    <w:rsid w:val="006868C0"/>
    <w:rsid w:val="006A08C7"/>
    <w:rsid w:val="006B18C4"/>
    <w:rsid w:val="006B6008"/>
    <w:rsid w:val="006C59DF"/>
    <w:rsid w:val="006F35B5"/>
    <w:rsid w:val="00700701"/>
    <w:rsid w:val="00703D26"/>
    <w:rsid w:val="00705D06"/>
    <w:rsid w:val="00721D94"/>
    <w:rsid w:val="007237AA"/>
    <w:rsid w:val="00727D79"/>
    <w:rsid w:val="00731E95"/>
    <w:rsid w:val="007327E9"/>
    <w:rsid w:val="00740574"/>
    <w:rsid w:val="0074225D"/>
    <w:rsid w:val="00743C31"/>
    <w:rsid w:val="007547C5"/>
    <w:rsid w:val="00786FFA"/>
    <w:rsid w:val="00787D93"/>
    <w:rsid w:val="00793C2C"/>
    <w:rsid w:val="007A1949"/>
    <w:rsid w:val="007A3739"/>
    <w:rsid w:val="007A64F5"/>
    <w:rsid w:val="007B666E"/>
    <w:rsid w:val="007B67BA"/>
    <w:rsid w:val="007B79CC"/>
    <w:rsid w:val="007C21C4"/>
    <w:rsid w:val="007D43F2"/>
    <w:rsid w:val="007D57A5"/>
    <w:rsid w:val="007E082A"/>
    <w:rsid w:val="007E381F"/>
    <w:rsid w:val="007E7FC3"/>
    <w:rsid w:val="007F05EA"/>
    <w:rsid w:val="007F7D7E"/>
    <w:rsid w:val="00811084"/>
    <w:rsid w:val="00812812"/>
    <w:rsid w:val="00820FE3"/>
    <w:rsid w:val="0083417A"/>
    <w:rsid w:val="00836D7F"/>
    <w:rsid w:val="0086220A"/>
    <w:rsid w:val="00863FAA"/>
    <w:rsid w:val="00867847"/>
    <w:rsid w:val="00872CF2"/>
    <w:rsid w:val="00872DB7"/>
    <w:rsid w:val="00873E10"/>
    <w:rsid w:val="008811FF"/>
    <w:rsid w:val="008A2303"/>
    <w:rsid w:val="008B324F"/>
    <w:rsid w:val="008C2389"/>
    <w:rsid w:val="008C2C80"/>
    <w:rsid w:val="008C76AD"/>
    <w:rsid w:val="008D2245"/>
    <w:rsid w:val="008D2E03"/>
    <w:rsid w:val="008E3CFE"/>
    <w:rsid w:val="00903F68"/>
    <w:rsid w:val="009111EA"/>
    <w:rsid w:val="00925BCB"/>
    <w:rsid w:val="00925EDD"/>
    <w:rsid w:val="00930479"/>
    <w:rsid w:val="0093058E"/>
    <w:rsid w:val="00932210"/>
    <w:rsid w:val="00940915"/>
    <w:rsid w:val="00941646"/>
    <w:rsid w:val="00946254"/>
    <w:rsid w:val="0095123B"/>
    <w:rsid w:val="00952BD7"/>
    <w:rsid w:val="0095517A"/>
    <w:rsid w:val="00963472"/>
    <w:rsid w:val="00973031"/>
    <w:rsid w:val="009754DF"/>
    <w:rsid w:val="00991038"/>
    <w:rsid w:val="00992BA7"/>
    <w:rsid w:val="009B68DD"/>
    <w:rsid w:val="009C01EB"/>
    <w:rsid w:val="009C0817"/>
    <w:rsid w:val="009D41B2"/>
    <w:rsid w:val="009D4D3C"/>
    <w:rsid w:val="009E2794"/>
    <w:rsid w:val="009F087A"/>
    <w:rsid w:val="009F7B60"/>
    <w:rsid w:val="00A01D34"/>
    <w:rsid w:val="00A04F86"/>
    <w:rsid w:val="00A07876"/>
    <w:rsid w:val="00A1146E"/>
    <w:rsid w:val="00A11713"/>
    <w:rsid w:val="00A1330D"/>
    <w:rsid w:val="00A2382B"/>
    <w:rsid w:val="00A25BCB"/>
    <w:rsid w:val="00A2664E"/>
    <w:rsid w:val="00A27CA2"/>
    <w:rsid w:val="00A316E1"/>
    <w:rsid w:val="00A45791"/>
    <w:rsid w:val="00A45B68"/>
    <w:rsid w:val="00A4646F"/>
    <w:rsid w:val="00A567D4"/>
    <w:rsid w:val="00A57B50"/>
    <w:rsid w:val="00A65340"/>
    <w:rsid w:val="00A76294"/>
    <w:rsid w:val="00A824E5"/>
    <w:rsid w:val="00A85BC6"/>
    <w:rsid w:val="00A90284"/>
    <w:rsid w:val="00A93397"/>
    <w:rsid w:val="00A965D4"/>
    <w:rsid w:val="00AA0EF4"/>
    <w:rsid w:val="00AA69DF"/>
    <w:rsid w:val="00AB52C5"/>
    <w:rsid w:val="00AE0BF5"/>
    <w:rsid w:val="00AE2BE9"/>
    <w:rsid w:val="00AE772F"/>
    <w:rsid w:val="00AF0060"/>
    <w:rsid w:val="00AF7C2C"/>
    <w:rsid w:val="00B01575"/>
    <w:rsid w:val="00B10E2F"/>
    <w:rsid w:val="00B14FC4"/>
    <w:rsid w:val="00B17A76"/>
    <w:rsid w:val="00B17B8F"/>
    <w:rsid w:val="00B25AB0"/>
    <w:rsid w:val="00B33743"/>
    <w:rsid w:val="00B4582B"/>
    <w:rsid w:val="00B620E2"/>
    <w:rsid w:val="00B644D0"/>
    <w:rsid w:val="00B66909"/>
    <w:rsid w:val="00B72F4E"/>
    <w:rsid w:val="00B73462"/>
    <w:rsid w:val="00B75400"/>
    <w:rsid w:val="00B75A88"/>
    <w:rsid w:val="00B8256B"/>
    <w:rsid w:val="00BA4933"/>
    <w:rsid w:val="00BC0B6C"/>
    <w:rsid w:val="00BD4FF7"/>
    <w:rsid w:val="00BD790C"/>
    <w:rsid w:val="00BE55EC"/>
    <w:rsid w:val="00BE6583"/>
    <w:rsid w:val="00BF1454"/>
    <w:rsid w:val="00BF5C02"/>
    <w:rsid w:val="00BF5E8D"/>
    <w:rsid w:val="00BF7928"/>
    <w:rsid w:val="00C00775"/>
    <w:rsid w:val="00C00D0A"/>
    <w:rsid w:val="00C01F73"/>
    <w:rsid w:val="00C03DA1"/>
    <w:rsid w:val="00C03E3D"/>
    <w:rsid w:val="00C20C7C"/>
    <w:rsid w:val="00C20F7D"/>
    <w:rsid w:val="00C21F37"/>
    <w:rsid w:val="00C222CF"/>
    <w:rsid w:val="00C27348"/>
    <w:rsid w:val="00C351DF"/>
    <w:rsid w:val="00C40348"/>
    <w:rsid w:val="00C43649"/>
    <w:rsid w:val="00C45519"/>
    <w:rsid w:val="00C46E94"/>
    <w:rsid w:val="00C65D6B"/>
    <w:rsid w:val="00C711D5"/>
    <w:rsid w:val="00C711F0"/>
    <w:rsid w:val="00C906D0"/>
    <w:rsid w:val="00C92AA0"/>
    <w:rsid w:val="00C92DC7"/>
    <w:rsid w:val="00C936B1"/>
    <w:rsid w:val="00CA1CF6"/>
    <w:rsid w:val="00CB0BC2"/>
    <w:rsid w:val="00CB6546"/>
    <w:rsid w:val="00CB74CE"/>
    <w:rsid w:val="00CD2CC9"/>
    <w:rsid w:val="00CD517E"/>
    <w:rsid w:val="00CE309F"/>
    <w:rsid w:val="00CE39DB"/>
    <w:rsid w:val="00CF3239"/>
    <w:rsid w:val="00CF5912"/>
    <w:rsid w:val="00D00BCE"/>
    <w:rsid w:val="00D1161B"/>
    <w:rsid w:val="00D26BDE"/>
    <w:rsid w:val="00D27962"/>
    <w:rsid w:val="00D30644"/>
    <w:rsid w:val="00D3590B"/>
    <w:rsid w:val="00D403A7"/>
    <w:rsid w:val="00D41E2A"/>
    <w:rsid w:val="00D54615"/>
    <w:rsid w:val="00D57A5E"/>
    <w:rsid w:val="00D6081F"/>
    <w:rsid w:val="00D67DFF"/>
    <w:rsid w:val="00D761B4"/>
    <w:rsid w:val="00D775F2"/>
    <w:rsid w:val="00D80865"/>
    <w:rsid w:val="00D82585"/>
    <w:rsid w:val="00D86057"/>
    <w:rsid w:val="00D91D1E"/>
    <w:rsid w:val="00D93AB1"/>
    <w:rsid w:val="00D93E77"/>
    <w:rsid w:val="00D95E6C"/>
    <w:rsid w:val="00DA1772"/>
    <w:rsid w:val="00DA313D"/>
    <w:rsid w:val="00DA4FB9"/>
    <w:rsid w:val="00DA6973"/>
    <w:rsid w:val="00DB0D97"/>
    <w:rsid w:val="00DC3455"/>
    <w:rsid w:val="00DE586D"/>
    <w:rsid w:val="00DE5F8A"/>
    <w:rsid w:val="00DF3E67"/>
    <w:rsid w:val="00DF773C"/>
    <w:rsid w:val="00E05CF2"/>
    <w:rsid w:val="00E111FD"/>
    <w:rsid w:val="00E167AB"/>
    <w:rsid w:val="00E22478"/>
    <w:rsid w:val="00E306AF"/>
    <w:rsid w:val="00E3196D"/>
    <w:rsid w:val="00E347FF"/>
    <w:rsid w:val="00E4044D"/>
    <w:rsid w:val="00E4069C"/>
    <w:rsid w:val="00E4230B"/>
    <w:rsid w:val="00E44A78"/>
    <w:rsid w:val="00E465DC"/>
    <w:rsid w:val="00E4708B"/>
    <w:rsid w:val="00E50CAB"/>
    <w:rsid w:val="00E55950"/>
    <w:rsid w:val="00E65501"/>
    <w:rsid w:val="00E74661"/>
    <w:rsid w:val="00E8057E"/>
    <w:rsid w:val="00E80995"/>
    <w:rsid w:val="00E82A5B"/>
    <w:rsid w:val="00E85810"/>
    <w:rsid w:val="00E86B0B"/>
    <w:rsid w:val="00E92EA3"/>
    <w:rsid w:val="00EA4415"/>
    <w:rsid w:val="00EA63D1"/>
    <w:rsid w:val="00EA76A9"/>
    <w:rsid w:val="00EA781C"/>
    <w:rsid w:val="00EB47CD"/>
    <w:rsid w:val="00EC754D"/>
    <w:rsid w:val="00EE453D"/>
    <w:rsid w:val="00EE5A63"/>
    <w:rsid w:val="00EE68DB"/>
    <w:rsid w:val="00EF24B5"/>
    <w:rsid w:val="00EF3C4B"/>
    <w:rsid w:val="00EF3D7E"/>
    <w:rsid w:val="00EF7B82"/>
    <w:rsid w:val="00F04702"/>
    <w:rsid w:val="00F04E20"/>
    <w:rsid w:val="00F052D6"/>
    <w:rsid w:val="00F0535F"/>
    <w:rsid w:val="00F1021A"/>
    <w:rsid w:val="00F16E72"/>
    <w:rsid w:val="00F17D09"/>
    <w:rsid w:val="00F2054A"/>
    <w:rsid w:val="00F242BD"/>
    <w:rsid w:val="00F3333D"/>
    <w:rsid w:val="00F430D2"/>
    <w:rsid w:val="00F52E78"/>
    <w:rsid w:val="00F54BB4"/>
    <w:rsid w:val="00F55FB6"/>
    <w:rsid w:val="00F61F7A"/>
    <w:rsid w:val="00F6280A"/>
    <w:rsid w:val="00F76B32"/>
    <w:rsid w:val="00F8031F"/>
    <w:rsid w:val="00F82179"/>
    <w:rsid w:val="00F84776"/>
    <w:rsid w:val="00FA5C06"/>
    <w:rsid w:val="00FB4642"/>
    <w:rsid w:val="00FB4E8E"/>
    <w:rsid w:val="00FC289A"/>
    <w:rsid w:val="00FC2FFC"/>
    <w:rsid w:val="00FC41B4"/>
    <w:rsid w:val="00FD1DBE"/>
    <w:rsid w:val="00FD58D7"/>
    <w:rsid w:val="00FF6D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31"/>
    <w:rPr>
      <w:sz w:val="24"/>
      <w:szCs w:val="24"/>
      <w:lang w:val="fr-FR" w:eastAsia="cs-CZ"/>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E347FF"/>
    <w:rPr>
      <w:color w:val="0000FF"/>
      <w:u w:val="single"/>
    </w:rPr>
  </w:style>
  <w:style w:type="character" w:styleId="Hipervnculovisitado">
    <w:name w:val="FollowedHyperlink"/>
    <w:basedOn w:val="Fuentedeprrafopredeter"/>
    <w:uiPriority w:val="99"/>
    <w:semiHidden/>
    <w:unhideWhenUsed/>
    <w:rsid w:val="009D4D3C"/>
    <w:rPr>
      <w:color w:val="800080"/>
      <w:u w:val="single"/>
    </w:rPr>
  </w:style>
  <w:style w:type="character" w:customStyle="1" w:styleId="apple-converted-space">
    <w:name w:val="apple-converted-space"/>
    <w:basedOn w:val="Fuentedeprrafopredeter"/>
    <w:rsid w:val="007A3739"/>
  </w:style>
</w:styles>
</file>

<file path=word/webSettings.xml><?xml version="1.0" encoding="utf-8"?>
<w:webSettings xmlns:r="http://schemas.openxmlformats.org/officeDocument/2006/relationships" xmlns:w="http://schemas.openxmlformats.org/wordprocessingml/2006/main">
  <w:divs>
    <w:div w:id="14290354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62lj6_daniel-pennac-chagrin-d-ecole_creation" TargetMode="External"/><Relationship Id="rId3" Type="http://schemas.openxmlformats.org/officeDocument/2006/relationships/settings" Target="settings.xml"/><Relationship Id="rId7" Type="http://schemas.openxmlformats.org/officeDocument/2006/relationships/hyperlink" Target="http://www.dailymotion.com/video/xfag2f_daniel-pennac-chagrin-d-ecole_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bp.blogspot.com/-I5qNQyfLDRg/Tp0_u9swShI/AAAAAAAAAzY/4oQ9Wkyb80c/s1600/chagrin.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lebacalivres.blogspot.cz/2010/04/chagrin-decole-daniel-pennac.html" TargetMode="External"/><Relationship Id="rId4" Type="http://schemas.openxmlformats.org/officeDocument/2006/relationships/webSettings" Target="webSettings.xml"/><Relationship Id="rId9" Type="http://schemas.openxmlformats.org/officeDocument/2006/relationships/hyperlink" Target="http://www.litteratureetfrancais.com/article-pennac---chagrin-d-ecole-21e-siecle-7863453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5374</Words>
  <Characters>29558</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D</vt:lpstr>
    </vt:vector>
  </TitlesOfParts>
  <Company>SGO</Company>
  <LinksUpToDate>false</LinksUpToDate>
  <CharactersWithSpaces>34863</CharactersWithSpaces>
  <SharedDoc>false</SharedDoc>
  <HLinks>
    <vt:vector size="30" baseType="variant">
      <vt:variant>
        <vt:i4>4194368</vt:i4>
      </vt:variant>
      <vt:variant>
        <vt:i4>9</vt:i4>
      </vt:variant>
      <vt:variant>
        <vt:i4>0</vt:i4>
      </vt:variant>
      <vt:variant>
        <vt:i4>5</vt:i4>
      </vt:variant>
      <vt:variant>
        <vt:lpwstr>http://lebacalivres.blogspot.cz/2010/04/chagrin-decole-daniel-pennac.html</vt:lpwstr>
      </vt:variant>
      <vt:variant>
        <vt:lpwstr/>
      </vt:variant>
      <vt:variant>
        <vt:i4>3670074</vt:i4>
      </vt:variant>
      <vt:variant>
        <vt:i4>6</vt:i4>
      </vt:variant>
      <vt:variant>
        <vt:i4>0</vt:i4>
      </vt:variant>
      <vt:variant>
        <vt:i4>5</vt:i4>
      </vt:variant>
      <vt:variant>
        <vt:lpwstr>http://www.litteratureetfrancais.com/article-pennac---chagrin-d-ecole-21e-siecle-78634534.html</vt:lpwstr>
      </vt:variant>
      <vt:variant>
        <vt:lpwstr/>
      </vt:variant>
      <vt:variant>
        <vt:i4>3080232</vt:i4>
      </vt:variant>
      <vt:variant>
        <vt:i4>3</vt:i4>
      </vt:variant>
      <vt:variant>
        <vt:i4>0</vt:i4>
      </vt:variant>
      <vt:variant>
        <vt:i4>5</vt:i4>
      </vt:variant>
      <vt:variant>
        <vt:lpwstr>http://www.dailymotion.com/video/x62lj6_daniel-pennac-chagrin-d-ecole_creation</vt:lpwstr>
      </vt:variant>
      <vt:variant>
        <vt:lpwstr/>
      </vt:variant>
      <vt:variant>
        <vt:i4>2490407</vt:i4>
      </vt:variant>
      <vt:variant>
        <vt:i4>0</vt:i4>
      </vt:variant>
      <vt:variant>
        <vt:i4>0</vt:i4>
      </vt:variant>
      <vt:variant>
        <vt:i4>5</vt:i4>
      </vt:variant>
      <vt:variant>
        <vt:lpwstr>http://www.dailymotion.com/video/xfag2f_daniel-pennac-chagrin-d-ecole_news</vt:lpwstr>
      </vt:variant>
      <vt:variant>
        <vt:lpwstr/>
      </vt:variant>
      <vt:variant>
        <vt:i4>4980853</vt:i4>
      </vt:variant>
      <vt:variant>
        <vt:i4>-1</vt:i4>
      </vt:variant>
      <vt:variant>
        <vt:i4>1026</vt:i4>
      </vt:variant>
      <vt:variant>
        <vt:i4>1</vt:i4>
      </vt:variant>
      <vt:variant>
        <vt:lpwstr>http://1.bp.blogspot.com/-I5qNQyfLDRg/Tp0_u9swShI/AAAAAAAAAzY/4oQ9Wkyb80c/s1600/chagrin.jpg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SGO-0044</dc:creator>
  <cp:lastModifiedBy>USUARI</cp:lastModifiedBy>
  <cp:revision>2</cp:revision>
  <cp:lastPrinted>2014-10-30T07:21:00Z</cp:lastPrinted>
  <dcterms:created xsi:type="dcterms:W3CDTF">2019-10-12T04:26:00Z</dcterms:created>
  <dcterms:modified xsi:type="dcterms:W3CDTF">2019-10-12T04:26:00Z</dcterms:modified>
</cp:coreProperties>
</file>